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3422CE">
        <w:rPr>
          <w:rFonts w:ascii="Times New Roman" w:hAnsi="Times New Roman" w:cs="Times New Roman"/>
          <w:b/>
          <w:sz w:val="24"/>
          <w:szCs w:val="24"/>
        </w:rPr>
        <w:t>росталь Московской области от 15.12.2022</w:t>
      </w:r>
      <w:r w:rsidR="00D05989">
        <w:rPr>
          <w:rFonts w:ascii="Times New Roman" w:hAnsi="Times New Roman" w:cs="Times New Roman"/>
          <w:b/>
          <w:sz w:val="24"/>
          <w:szCs w:val="24"/>
        </w:rPr>
        <w:t xml:space="preserve"> № 193/35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«О бюджете городского округа Электро</w:t>
      </w:r>
      <w:r w:rsidR="00D05989">
        <w:rPr>
          <w:rFonts w:ascii="Times New Roman" w:hAnsi="Times New Roman" w:cs="Times New Roman"/>
          <w:b/>
          <w:sz w:val="24"/>
          <w:szCs w:val="24"/>
        </w:rPr>
        <w:t>сталь Московской области на 2023 год и на плановый период 2024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D05989">
        <w:rPr>
          <w:rFonts w:ascii="Times New Roman" w:hAnsi="Times New Roman" w:cs="Times New Roman"/>
          <w:b/>
          <w:sz w:val="24"/>
          <w:szCs w:val="24"/>
        </w:rPr>
        <w:t>2025</w:t>
      </w:r>
      <w:r w:rsidR="00773B6B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  <w:r w:rsidR="006B3C5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8843E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4A49E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8843E6" w:rsidRPr="008843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C56">
        <w:rPr>
          <w:rFonts w:ascii="Times New Roman" w:hAnsi="Times New Roman" w:cs="Times New Roman"/>
          <w:b/>
          <w:sz w:val="24"/>
          <w:szCs w:val="24"/>
        </w:rPr>
        <w:t>уточнение)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D1EE7" w:rsidRPr="00833F61" w:rsidRDefault="00A35406" w:rsidP="000D1EE7">
      <w:pPr>
        <w:pStyle w:val="a8"/>
        <w:ind w:firstLine="709"/>
        <w:jc w:val="both"/>
        <w:outlineLvl w:val="0"/>
        <w:rPr>
          <w:bCs w:val="0"/>
          <w:u w:val="none"/>
        </w:rPr>
      </w:pPr>
      <w:r w:rsidRPr="00833F61">
        <w:rPr>
          <w:b w:val="0"/>
          <w:u w:val="none"/>
        </w:rPr>
        <w:t xml:space="preserve">Доходы бюджета городского округа Электросталь Московской области предлагается </w:t>
      </w:r>
      <w:r w:rsidR="00A1608B" w:rsidRPr="00833F61">
        <w:rPr>
          <w:b w:val="0"/>
          <w:u w:val="none"/>
        </w:rPr>
        <w:t>у</w:t>
      </w:r>
      <w:r w:rsidR="00773B6B" w:rsidRPr="00833F61">
        <w:rPr>
          <w:b w:val="0"/>
          <w:u w:val="none"/>
        </w:rPr>
        <w:t>величит</w:t>
      </w:r>
      <w:r w:rsidR="00A1608B" w:rsidRPr="00833F61">
        <w:rPr>
          <w:b w:val="0"/>
          <w:u w:val="none"/>
        </w:rPr>
        <w:t>ь</w:t>
      </w:r>
      <w:r w:rsidR="00CD1F2D" w:rsidRPr="00833F61">
        <w:rPr>
          <w:b w:val="0"/>
          <w:u w:val="none"/>
        </w:rPr>
        <w:t xml:space="preserve"> в 2023</w:t>
      </w:r>
      <w:r w:rsidR="00E05C13" w:rsidRPr="00833F61">
        <w:rPr>
          <w:b w:val="0"/>
          <w:u w:val="none"/>
        </w:rPr>
        <w:t xml:space="preserve"> году на </w:t>
      </w:r>
      <w:r w:rsidR="00013CEF" w:rsidRPr="00833F61">
        <w:rPr>
          <w:b w:val="0"/>
          <w:u w:val="none"/>
        </w:rPr>
        <w:t>319 133,1</w:t>
      </w:r>
      <w:r w:rsidR="000B4663" w:rsidRPr="00833F61">
        <w:rPr>
          <w:b w:val="0"/>
          <w:u w:val="none"/>
        </w:rPr>
        <w:t xml:space="preserve"> тыс. рублей</w:t>
      </w:r>
      <w:r w:rsidR="00552F08" w:rsidRPr="00833F61">
        <w:rPr>
          <w:b w:val="0"/>
          <w:u w:val="none"/>
        </w:rPr>
        <w:t xml:space="preserve">, </w:t>
      </w:r>
      <w:r w:rsidR="0025554E" w:rsidRPr="00833F61">
        <w:rPr>
          <w:b w:val="0"/>
          <w:u w:val="none"/>
        </w:rPr>
        <w:t>уменьшить в 2024</w:t>
      </w:r>
      <w:r w:rsidR="00013CEF" w:rsidRPr="00833F61">
        <w:rPr>
          <w:b w:val="0"/>
          <w:u w:val="none"/>
        </w:rPr>
        <w:t xml:space="preserve"> и 2025 году  на 322,2</w:t>
      </w:r>
      <w:r w:rsidR="00552F08" w:rsidRPr="00833F61">
        <w:rPr>
          <w:b w:val="0"/>
          <w:u w:val="none"/>
        </w:rPr>
        <w:t xml:space="preserve"> тыс. рублей</w:t>
      </w:r>
      <w:r w:rsidR="00013CEF" w:rsidRPr="00833F61">
        <w:rPr>
          <w:b w:val="0"/>
          <w:u w:val="none"/>
        </w:rPr>
        <w:t xml:space="preserve"> ежегодно</w:t>
      </w:r>
      <w:r w:rsidR="000D1EE7" w:rsidRPr="00833F61">
        <w:rPr>
          <w:b w:val="0"/>
          <w:u w:val="none"/>
        </w:rPr>
        <w:t xml:space="preserve">, </w:t>
      </w:r>
      <w:r w:rsidR="000D1EE7" w:rsidRPr="00833F61">
        <w:rPr>
          <w:bCs w:val="0"/>
          <w:u w:val="none"/>
        </w:rPr>
        <w:t>в том числе в доходы бюджета городского округа внесены следующие изменения:</w:t>
      </w:r>
    </w:p>
    <w:p w:rsidR="00865EC6" w:rsidRPr="00833F61" w:rsidRDefault="00865EC6" w:rsidP="000D1EE7">
      <w:pPr>
        <w:pStyle w:val="a8"/>
        <w:ind w:firstLine="709"/>
        <w:jc w:val="both"/>
        <w:outlineLvl w:val="0"/>
        <w:rPr>
          <w:bCs w:val="0"/>
          <w:sz w:val="26"/>
          <w:szCs w:val="26"/>
          <w:u w:val="none"/>
        </w:rPr>
      </w:pPr>
    </w:p>
    <w:p w:rsidR="00013CEF" w:rsidRPr="00833F61" w:rsidRDefault="00295CBC" w:rsidP="008843E6">
      <w:pPr>
        <w:pStyle w:val="a8"/>
        <w:ind w:firstLine="709"/>
        <w:jc w:val="both"/>
        <w:outlineLvl w:val="0"/>
        <w:rPr>
          <w:b w:val="0"/>
          <w:bCs w:val="0"/>
          <w:u w:val="none"/>
        </w:rPr>
      </w:pPr>
      <w:r w:rsidRPr="00833F61">
        <w:rPr>
          <w:bCs w:val="0"/>
          <w:u w:val="none"/>
        </w:rPr>
        <w:t xml:space="preserve">Налоговые доходы предлагается увеличить </w:t>
      </w:r>
      <w:r w:rsidR="00013CEF" w:rsidRPr="00833F61">
        <w:rPr>
          <w:b w:val="0"/>
          <w:bCs w:val="0"/>
          <w:u w:val="none"/>
        </w:rPr>
        <w:t>в 2023 году на 201 137,2</w:t>
      </w:r>
      <w:r w:rsidRPr="00833F61">
        <w:rPr>
          <w:b w:val="0"/>
          <w:bCs w:val="0"/>
          <w:u w:val="none"/>
        </w:rPr>
        <w:t xml:space="preserve"> тыс. рублей</w:t>
      </w:r>
      <w:r w:rsidR="00013CEF" w:rsidRPr="00833F61">
        <w:rPr>
          <w:b w:val="0"/>
          <w:bCs w:val="0"/>
          <w:u w:val="none"/>
        </w:rPr>
        <w:t>, в том числе:</w:t>
      </w:r>
    </w:p>
    <w:p w:rsidR="00013CEF" w:rsidRPr="00833F61" w:rsidRDefault="00002C74" w:rsidP="008843E6">
      <w:pPr>
        <w:pStyle w:val="a8"/>
        <w:ind w:firstLine="709"/>
        <w:jc w:val="both"/>
        <w:outlineLvl w:val="0"/>
        <w:rPr>
          <w:b w:val="0"/>
          <w:bCs w:val="0"/>
          <w:u w:val="none"/>
        </w:rPr>
      </w:pPr>
      <w:r w:rsidRPr="00833F61">
        <w:rPr>
          <w:b w:val="0"/>
          <w:bCs w:val="0"/>
          <w:u w:val="none"/>
        </w:rPr>
        <w:t xml:space="preserve"> </w:t>
      </w:r>
      <w:proofErr w:type="gramStart"/>
      <w:r w:rsidRPr="00833F61">
        <w:rPr>
          <w:b w:val="0"/>
          <w:bCs w:val="0"/>
          <w:u w:val="none"/>
        </w:rPr>
        <w:t>за счет увеличения планируемых поступлений</w:t>
      </w:r>
      <w:r w:rsidR="008843E6" w:rsidRPr="00833F61">
        <w:rPr>
          <w:b w:val="0"/>
          <w:bCs w:val="0"/>
          <w:u w:val="none"/>
        </w:rPr>
        <w:t xml:space="preserve"> </w:t>
      </w:r>
      <w:r w:rsidRPr="00833F61">
        <w:rPr>
          <w:b w:val="0"/>
          <w:bCs w:val="0"/>
          <w:u w:val="none"/>
        </w:rPr>
        <w:t xml:space="preserve">по налогу на доходы физических лиц </w:t>
      </w:r>
      <w:r w:rsidR="008843E6" w:rsidRPr="00833F61">
        <w:rPr>
          <w:b w:val="0"/>
          <w:bCs w:val="0"/>
          <w:u w:val="none"/>
        </w:rPr>
        <w:t>по результатам анализа фактических поступлений за истекший период</w:t>
      </w:r>
      <w:proofErr w:type="gramEnd"/>
      <w:r w:rsidR="008843E6" w:rsidRPr="00833F61">
        <w:rPr>
          <w:b w:val="0"/>
          <w:bCs w:val="0"/>
          <w:u w:val="none"/>
        </w:rPr>
        <w:t xml:space="preserve"> 2023 года</w:t>
      </w:r>
      <w:r w:rsidR="00013CEF" w:rsidRPr="00833F61">
        <w:rPr>
          <w:b w:val="0"/>
          <w:bCs w:val="0"/>
          <w:u w:val="none"/>
        </w:rPr>
        <w:t xml:space="preserve"> с учетом темпов роста поступлений к аналогичному периоду 2022 года в размере 201 646,2 тыс. рублей;</w:t>
      </w:r>
    </w:p>
    <w:p w:rsidR="00865EC6" w:rsidRPr="00514F7A" w:rsidRDefault="00013CEF" w:rsidP="008843E6">
      <w:pPr>
        <w:pStyle w:val="a8"/>
        <w:ind w:firstLine="709"/>
        <w:jc w:val="both"/>
        <w:outlineLvl w:val="0"/>
        <w:rPr>
          <w:bCs w:val="0"/>
          <w:u w:val="none"/>
        </w:rPr>
      </w:pPr>
      <w:proofErr w:type="gramStart"/>
      <w:r w:rsidRPr="00514F7A">
        <w:rPr>
          <w:b w:val="0"/>
          <w:bCs w:val="0"/>
          <w:u w:val="none"/>
        </w:rPr>
        <w:t xml:space="preserve">за счет </w:t>
      </w:r>
      <w:r w:rsidR="00833F61" w:rsidRPr="00514F7A">
        <w:rPr>
          <w:b w:val="0"/>
          <w:bCs w:val="0"/>
          <w:u w:val="none"/>
        </w:rPr>
        <w:t>увеличения поступлений по</w:t>
      </w:r>
      <w:r w:rsidR="00833F61" w:rsidRPr="00514F7A">
        <w:t xml:space="preserve"> </w:t>
      </w:r>
      <w:r w:rsidR="00833F61" w:rsidRPr="00514F7A">
        <w:rPr>
          <w:b w:val="0"/>
          <w:bCs w:val="0"/>
          <w:u w:val="none"/>
        </w:rPr>
        <w:t>налогу, взимаемому в связи с применением специального налогового режима "Автоматизированная упрощенная система налогообложения" (сумма платежа (перерасчеты, недоимка и задолженность по соответствующему платежу, в том числе по отмененному) в размере 509,0 тыс. рублей</w:t>
      </w:r>
      <w:r w:rsidR="00514F7A" w:rsidRPr="00514F7A">
        <w:rPr>
          <w:b w:val="0"/>
          <w:bCs w:val="0"/>
          <w:u w:val="none"/>
        </w:rPr>
        <w:t xml:space="preserve"> в связи с фактическим поступлением средств</w:t>
      </w:r>
      <w:r w:rsidR="008843E6" w:rsidRPr="00514F7A">
        <w:rPr>
          <w:b w:val="0"/>
          <w:bCs w:val="0"/>
          <w:u w:val="none"/>
        </w:rPr>
        <w:t>.</w:t>
      </w:r>
      <w:proofErr w:type="gramEnd"/>
    </w:p>
    <w:p w:rsidR="00865EC6" w:rsidRDefault="00865EC6" w:rsidP="009C06B1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</w:p>
    <w:p w:rsidR="006B3C56" w:rsidRDefault="006B3C56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Неналоговые доходы предлагается у</w:t>
      </w:r>
      <w:r w:rsidR="009B1D42">
        <w:rPr>
          <w:rFonts w:ascii="Times New Roman" w:hAnsi="Times New Roman" w:cs="Times New Roman"/>
          <w:b/>
          <w:sz w:val="24"/>
          <w:szCs w:val="24"/>
        </w:rPr>
        <w:t>величить в 2023 году на 36 129,7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рублей по следующим видам доходов </w:t>
      </w:r>
      <w:r w:rsidRPr="006B3C56">
        <w:rPr>
          <w:rFonts w:ascii="Times New Roman" w:hAnsi="Times New Roman" w:cs="Times New Roman"/>
          <w:sz w:val="24"/>
          <w:szCs w:val="24"/>
        </w:rPr>
        <w:t>на основании данных, представленных главными администраторами доходов</w:t>
      </w:r>
      <w:r w:rsidR="008843E6">
        <w:rPr>
          <w:rFonts w:ascii="Times New Roman" w:hAnsi="Times New Roman" w:cs="Times New Roman"/>
          <w:sz w:val="24"/>
          <w:szCs w:val="24"/>
        </w:rPr>
        <w:t xml:space="preserve">, и </w:t>
      </w:r>
      <w:r w:rsidR="008843E6" w:rsidRPr="008843E6">
        <w:rPr>
          <w:rFonts w:ascii="Times New Roman" w:hAnsi="Times New Roman" w:cs="Times New Roman"/>
          <w:bCs/>
          <w:color w:val="000000"/>
        </w:rPr>
        <w:t>анализа фактических поступлений</w:t>
      </w:r>
      <w:r w:rsidRPr="008843E6">
        <w:rPr>
          <w:rFonts w:ascii="Times New Roman" w:hAnsi="Times New Roman" w:cs="Times New Roman"/>
          <w:sz w:val="24"/>
          <w:szCs w:val="24"/>
        </w:rPr>
        <w:t>:</w:t>
      </w:r>
    </w:p>
    <w:p w:rsidR="00867B80" w:rsidRDefault="00867B80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</w:t>
      </w:r>
      <w:r w:rsidRPr="00867B80">
        <w:rPr>
          <w:rFonts w:ascii="Times New Roman" w:hAnsi="Times New Roman" w:cs="Times New Roman"/>
          <w:sz w:val="24"/>
          <w:szCs w:val="24"/>
        </w:rPr>
        <w:t xml:space="preserve"> от продажи земельных участков, государственная собственность на которые не разграничена и которые расположены в границах городских округов</w:t>
      </w:r>
      <w:r w:rsidRPr="00867B80">
        <w:t xml:space="preserve"> </w:t>
      </w:r>
      <w:r>
        <w:t xml:space="preserve">на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67B80">
        <w:rPr>
          <w:rFonts w:ascii="Times New Roman" w:hAnsi="Times New Roman" w:cs="Times New Roman"/>
          <w:sz w:val="24"/>
          <w:szCs w:val="24"/>
        </w:rPr>
        <w:t> 000,0 тыс. рублей;</w:t>
      </w:r>
    </w:p>
    <w:p w:rsidR="00867B80" w:rsidRDefault="00867B80" w:rsidP="00867B8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плате</w:t>
      </w:r>
      <w:r w:rsidRPr="00763925">
        <w:rPr>
          <w:rFonts w:ascii="Times New Roman" w:hAnsi="Times New Roman" w:cs="Times New Roman"/>
          <w:sz w:val="24"/>
          <w:szCs w:val="24"/>
        </w:rPr>
        <w:t xml:space="preserve">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</w:r>
      <w:r>
        <w:rPr>
          <w:rFonts w:ascii="Times New Roman" w:hAnsi="Times New Roman" w:cs="Times New Roman"/>
          <w:sz w:val="24"/>
          <w:szCs w:val="24"/>
        </w:rPr>
        <w:t>, на 8 000,0 тыс. рублей;</w:t>
      </w:r>
    </w:p>
    <w:p w:rsidR="00867B80" w:rsidRPr="008843E6" w:rsidRDefault="00867B80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прочим доходам</w:t>
      </w:r>
      <w:r w:rsidRPr="006B3C56">
        <w:rPr>
          <w:rFonts w:ascii="Times New Roman" w:hAnsi="Times New Roman" w:cs="Times New Roman"/>
          <w:sz w:val="24"/>
          <w:szCs w:val="24"/>
        </w:rPr>
        <w:t xml:space="preserve"> от компенсации за</w:t>
      </w:r>
      <w:r>
        <w:rPr>
          <w:rFonts w:ascii="Times New Roman" w:hAnsi="Times New Roman" w:cs="Times New Roman"/>
          <w:sz w:val="24"/>
          <w:szCs w:val="24"/>
        </w:rPr>
        <w:t>трат бюджетов городских округов на 3 609,9 тыс. рублей;</w:t>
      </w:r>
    </w:p>
    <w:p w:rsidR="00FA40FE" w:rsidRDefault="009961BA" w:rsidP="009961BA">
      <w:pPr>
        <w:pStyle w:val="aa"/>
        <w:jc w:val="both"/>
      </w:pPr>
      <w:r>
        <w:tab/>
      </w:r>
      <w:r w:rsidR="006B3C56" w:rsidRPr="006B3C56">
        <w:t xml:space="preserve">по </w:t>
      </w:r>
      <w:r w:rsidR="00763925">
        <w:t>доходам</w:t>
      </w:r>
      <w:r w:rsidR="00763925" w:rsidRPr="00763925">
        <w:t xml:space="preserve"> от реализации иного имущества, находящегося в собственности </w:t>
      </w:r>
      <w:r w:rsidR="00867B80">
        <w:t xml:space="preserve"> </w:t>
      </w:r>
      <w:r w:rsidR="00763925" w:rsidRPr="00763925">
        <w:t>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 w:rsidR="00867B80">
        <w:t xml:space="preserve"> на 3</w:t>
      </w:r>
      <w:r w:rsidR="00763925">
        <w:t> 000,0 тыс. рублей</w:t>
      </w:r>
      <w:r w:rsidR="006B3C56" w:rsidRPr="009961BA">
        <w:t>;</w:t>
      </w:r>
    </w:p>
    <w:p w:rsidR="00E15561" w:rsidRDefault="00E15561" w:rsidP="009961BA">
      <w:pPr>
        <w:pStyle w:val="aa"/>
        <w:jc w:val="both"/>
      </w:pPr>
      <w:r>
        <w:tab/>
      </w:r>
      <w:proofErr w:type="gramStart"/>
      <w:r>
        <w:t xml:space="preserve">по иным штрафам, неустойкам, пеням в части необоснованного обогащения, </w:t>
      </w:r>
      <w:r w:rsidR="00FB4831">
        <w:t>пеням</w:t>
      </w:r>
      <w:r w:rsidR="00FB4831" w:rsidRPr="00FB4831">
        <w:t xml:space="preserve"> по доходам, </w:t>
      </w:r>
      <w:r w:rsidR="00305509">
        <w:t>получаемым</w:t>
      </w:r>
      <w:r w:rsidR="00FB4831" w:rsidRPr="00FB4831">
        <w:t xml:space="preserve"> в виде арендной платы, а также средства от продажи права на заключение договор аренды за земли, находящиеся в собственности городских округов</w:t>
      </w:r>
      <w:r w:rsidR="00305509">
        <w:t xml:space="preserve">, </w:t>
      </w:r>
      <w:r>
        <w:t xml:space="preserve">пеней по </w:t>
      </w:r>
      <w:r w:rsidRPr="00BB1009">
        <w:t xml:space="preserve">доходам </w:t>
      </w:r>
      <w:r w:rsidR="00643624">
        <w:t>по договорам на размещение нестационарных торговых объектов</w:t>
      </w:r>
      <w:r>
        <w:t xml:space="preserve">, </w:t>
      </w:r>
      <w:r w:rsidR="00643624">
        <w:t>и иные штрафы</w:t>
      </w:r>
      <w:r>
        <w:t xml:space="preserve"> </w:t>
      </w:r>
      <w:r w:rsidR="00643624">
        <w:t>на общую сум</w:t>
      </w:r>
      <w:r w:rsidR="00305509">
        <w:t>му в размере 2 205,7</w:t>
      </w:r>
      <w:r>
        <w:t xml:space="preserve"> тыс. рублей;</w:t>
      </w:r>
      <w:proofErr w:type="gramEnd"/>
    </w:p>
    <w:p w:rsidR="00643624" w:rsidRDefault="00643624" w:rsidP="009961BA">
      <w:pPr>
        <w:pStyle w:val="aa"/>
        <w:jc w:val="both"/>
      </w:pPr>
      <w:r>
        <w:tab/>
        <w:t>по доходам</w:t>
      </w:r>
      <w:r w:rsidRPr="00BB1009">
        <w:t xml:space="preserve"> от продажи квартир, находящихся в собственности городских округов</w:t>
      </w:r>
      <w:r>
        <w:t>, на 2 000,0 тыс. рублей;</w:t>
      </w:r>
    </w:p>
    <w:p w:rsidR="00643624" w:rsidRDefault="00643624" w:rsidP="009961BA">
      <w:pPr>
        <w:pStyle w:val="aa"/>
        <w:jc w:val="both"/>
      </w:pPr>
      <w:r>
        <w:tab/>
        <w:t>по прочим</w:t>
      </w:r>
      <w:r w:rsidRPr="00763925">
        <w:t xml:space="preserve"> неналоговые дох</w:t>
      </w:r>
      <w:r>
        <w:t xml:space="preserve">оды бюджетов городских округов в части платы за </w:t>
      </w:r>
      <w:r w:rsidRPr="00763925">
        <w:t xml:space="preserve">снос </w:t>
      </w:r>
      <w:r>
        <w:t>зеленых насаждений на 850,0 тыс. рублей;</w:t>
      </w:r>
    </w:p>
    <w:p w:rsidR="00643624" w:rsidRDefault="00643624" w:rsidP="0064362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</w:t>
      </w:r>
      <w:r w:rsidRPr="00A75EE5">
        <w:rPr>
          <w:rFonts w:ascii="Times New Roman" w:hAnsi="Times New Roman" w:cs="Times New Roman"/>
          <w:sz w:val="24"/>
          <w:szCs w:val="24"/>
        </w:rPr>
        <w:t xml:space="preserve"> от сдачи в аренду имущества, </w:t>
      </w:r>
      <w:r>
        <w:rPr>
          <w:rFonts w:ascii="Times New Roman" w:hAnsi="Times New Roman" w:cs="Times New Roman"/>
          <w:sz w:val="24"/>
          <w:szCs w:val="24"/>
        </w:rPr>
        <w:t>составляющего казну городского округа</w:t>
      </w:r>
      <w:r w:rsidR="00FB4831">
        <w:rPr>
          <w:rFonts w:ascii="Times New Roman" w:hAnsi="Times New Roman" w:cs="Times New Roman"/>
          <w:sz w:val="24"/>
          <w:szCs w:val="24"/>
        </w:rPr>
        <w:t xml:space="preserve"> (за исключением земельных участков)  на 500,0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FB4831" w:rsidRDefault="00FB4831" w:rsidP="00FB48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по плате, поступившей</w:t>
      </w:r>
      <w:r w:rsidRPr="00FB4831">
        <w:rPr>
          <w:rFonts w:ascii="Times New Roman" w:hAnsi="Times New Roman" w:cs="Times New Roman"/>
          <w:sz w:val="24"/>
          <w:szCs w:val="24"/>
        </w:rPr>
        <w:t xml:space="preserve">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(денежные средства по договорам на размещение нестационарных торговых объектов) </w:t>
      </w:r>
      <w:r>
        <w:rPr>
          <w:rFonts w:ascii="Times New Roman" w:hAnsi="Times New Roman" w:cs="Times New Roman"/>
          <w:sz w:val="24"/>
          <w:szCs w:val="24"/>
        </w:rPr>
        <w:t>на 323,6 тыс. рублей;</w:t>
      </w:r>
      <w:proofErr w:type="gramEnd"/>
    </w:p>
    <w:p w:rsidR="00FB4831" w:rsidRDefault="00FB4831" w:rsidP="0064362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прочим доходам</w:t>
      </w:r>
      <w:r w:rsidRPr="00FB4831">
        <w:rPr>
          <w:rFonts w:ascii="Times New Roman" w:hAnsi="Times New Roman" w:cs="Times New Roman"/>
          <w:sz w:val="24"/>
          <w:szCs w:val="24"/>
        </w:rPr>
        <w:t xml:space="preserve"> от компенсации затрат бюджетов городских округов (перечисление неправомерно использованных денежных средств за счет дохода от оказания платных услуг по результатам проверки) </w:t>
      </w:r>
      <w:r>
        <w:rPr>
          <w:rFonts w:ascii="Times New Roman" w:hAnsi="Times New Roman" w:cs="Times New Roman"/>
          <w:sz w:val="24"/>
          <w:szCs w:val="24"/>
        </w:rPr>
        <w:t>на 274,2 тыс. рублей;</w:t>
      </w:r>
    </w:p>
    <w:p w:rsidR="00FB4831" w:rsidRDefault="00FB4831" w:rsidP="00FB48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</w:t>
      </w:r>
      <w:r w:rsidRPr="00A75EE5">
        <w:rPr>
          <w:rFonts w:ascii="Times New Roman" w:hAnsi="Times New Roman" w:cs="Times New Roman"/>
          <w:sz w:val="24"/>
          <w:szCs w:val="24"/>
        </w:rPr>
        <w:t xml:space="preserve">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</w:r>
      <w:r>
        <w:rPr>
          <w:rFonts w:ascii="Times New Roman" w:hAnsi="Times New Roman" w:cs="Times New Roman"/>
          <w:sz w:val="24"/>
          <w:szCs w:val="24"/>
        </w:rPr>
        <w:t>, на 140,0 тыс. рублей;</w:t>
      </w:r>
    </w:p>
    <w:p w:rsidR="00FB4831" w:rsidRDefault="00FB4831" w:rsidP="00FB48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 платежам</w:t>
      </w:r>
      <w:r w:rsidRPr="00A75EE5">
        <w:rPr>
          <w:rFonts w:ascii="Times New Roman" w:hAnsi="Times New Roman" w:cs="Times New Roman"/>
          <w:sz w:val="24"/>
          <w:szCs w:val="24"/>
        </w:rPr>
        <w:t xml:space="preserve">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</w:t>
      </w:r>
      <w:r>
        <w:rPr>
          <w:rFonts w:ascii="Times New Roman" w:hAnsi="Times New Roman" w:cs="Times New Roman"/>
          <w:sz w:val="24"/>
          <w:szCs w:val="24"/>
        </w:rPr>
        <w:t xml:space="preserve"> на 126,3 тыс. рублей.</w:t>
      </w:r>
      <w:proofErr w:type="gramEnd"/>
    </w:p>
    <w:p w:rsidR="00BB1009" w:rsidRPr="00F60408" w:rsidRDefault="00FB4831" w:rsidP="00F6040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доходам, поступающим</w:t>
      </w:r>
      <w:r w:rsidRPr="00A75EE5">
        <w:rPr>
          <w:rFonts w:ascii="Times New Roman" w:hAnsi="Times New Roman" w:cs="Times New Roman"/>
          <w:sz w:val="24"/>
          <w:szCs w:val="24"/>
        </w:rPr>
        <w:t xml:space="preserve"> в порядке возмещения расходов, понесенных в связи с эксплуатацией имущества городских округов</w:t>
      </w:r>
      <w:r w:rsidR="00305509">
        <w:rPr>
          <w:rFonts w:ascii="Times New Roman" w:hAnsi="Times New Roman" w:cs="Times New Roman"/>
          <w:sz w:val="24"/>
          <w:szCs w:val="24"/>
        </w:rPr>
        <w:t>, на 100,0 тыс. рублей.</w:t>
      </w:r>
    </w:p>
    <w:p w:rsidR="00A75EE5" w:rsidRPr="006B3C56" w:rsidRDefault="00A75EE5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31DD" w:rsidRDefault="001420A8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Безвозмездные поступления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предлагается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у</w:t>
      </w:r>
      <w:r w:rsidR="003314CC">
        <w:rPr>
          <w:rFonts w:ascii="Times New Roman" w:hAnsi="Times New Roman" w:cs="Times New Roman"/>
          <w:b/>
          <w:sz w:val="24"/>
          <w:szCs w:val="24"/>
        </w:rPr>
        <w:t>величит в 2023 году на 81 357,3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</w:t>
      </w:r>
      <w:r w:rsidR="00A75EE5">
        <w:rPr>
          <w:rFonts w:ascii="Times New Roman" w:hAnsi="Times New Roman" w:cs="Times New Roman"/>
          <w:b/>
          <w:sz w:val="24"/>
          <w:szCs w:val="24"/>
        </w:rPr>
        <w:t xml:space="preserve">ей, уменьшить в 2024 </w:t>
      </w:r>
      <w:r w:rsidR="003314CC">
        <w:rPr>
          <w:rFonts w:ascii="Times New Roman" w:hAnsi="Times New Roman" w:cs="Times New Roman"/>
          <w:b/>
          <w:sz w:val="24"/>
          <w:szCs w:val="24"/>
        </w:rPr>
        <w:t>и в 2025 годах на 322,2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3314CC">
        <w:rPr>
          <w:rFonts w:ascii="Times New Roman" w:hAnsi="Times New Roman" w:cs="Times New Roman"/>
          <w:b/>
          <w:sz w:val="24"/>
          <w:szCs w:val="24"/>
        </w:rPr>
        <w:t xml:space="preserve"> ежегодно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7E34" w:rsidRPr="00123436">
        <w:rPr>
          <w:rFonts w:ascii="Times New Roman" w:hAnsi="Times New Roman" w:cs="Times New Roman"/>
          <w:sz w:val="24"/>
          <w:szCs w:val="24"/>
        </w:rPr>
        <w:t>за счет</w:t>
      </w:r>
      <w:r w:rsidR="005856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7E34">
        <w:rPr>
          <w:rFonts w:ascii="Times New Roman" w:hAnsi="Times New Roman" w:cs="Times New Roman"/>
          <w:sz w:val="24"/>
          <w:szCs w:val="24"/>
        </w:rPr>
        <w:t>следующих</w:t>
      </w:r>
      <w:r w:rsidR="00DB31DD">
        <w:rPr>
          <w:rFonts w:ascii="Times New Roman" w:hAnsi="Times New Roman" w:cs="Times New Roman"/>
          <w:sz w:val="24"/>
          <w:szCs w:val="24"/>
        </w:rPr>
        <w:t xml:space="preserve"> </w:t>
      </w:r>
      <w:r w:rsidR="00F77E34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152D45">
        <w:rPr>
          <w:rFonts w:ascii="Times New Roman" w:hAnsi="Times New Roman" w:cs="Times New Roman"/>
          <w:sz w:val="24"/>
          <w:szCs w:val="24"/>
        </w:rPr>
        <w:t>, поступающих</w:t>
      </w:r>
      <w:r w:rsidR="00DB31DD" w:rsidRPr="00C90143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</w:t>
      </w:r>
      <w:r w:rsidR="005027EB">
        <w:rPr>
          <w:rFonts w:ascii="Times New Roman" w:hAnsi="Times New Roman" w:cs="Times New Roman"/>
          <w:sz w:val="24"/>
          <w:szCs w:val="24"/>
        </w:rPr>
        <w:t>, в связи с внесением изменений в государственные программы Московской области</w:t>
      </w:r>
      <w:r w:rsidR="00DB31DD" w:rsidRPr="00C90143">
        <w:rPr>
          <w:rFonts w:ascii="Times New Roman" w:hAnsi="Times New Roman" w:cs="Times New Roman"/>
          <w:sz w:val="24"/>
          <w:szCs w:val="24"/>
        </w:rPr>
        <w:t>:</w:t>
      </w:r>
    </w:p>
    <w:p w:rsidR="0077419C" w:rsidRPr="0077419C" w:rsidRDefault="0077419C" w:rsidP="00A1608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19C">
        <w:rPr>
          <w:rFonts w:ascii="Times New Roman" w:hAnsi="Times New Roman" w:cs="Times New Roman"/>
          <w:b/>
          <w:sz w:val="24"/>
          <w:szCs w:val="24"/>
        </w:rPr>
        <w:t>Увеличение:</w:t>
      </w:r>
    </w:p>
    <w:p w:rsidR="003314CC" w:rsidRDefault="005A31F7" w:rsidP="003314C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314CC">
        <w:rPr>
          <w:rFonts w:ascii="Times New Roman" w:hAnsi="Times New Roman" w:cs="Times New Roman"/>
          <w:sz w:val="24"/>
          <w:szCs w:val="24"/>
        </w:rPr>
        <w:t xml:space="preserve">убсидии </w:t>
      </w:r>
      <w:r w:rsidR="001E5283">
        <w:rPr>
          <w:rFonts w:ascii="Times New Roman" w:hAnsi="Times New Roman" w:cs="Times New Roman"/>
          <w:sz w:val="24"/>
          <w:szCs w:val="24"/>
        </w:rPr>
        <w:t>на</w:t>
      </w:r>
      <w:r w:rsidR="001420A8">
        <w:rPr>
          <w:rFonts w:ascii="Times New Roman" w:hAnsi="Times New Roman" w:cs="Times New Roman"/>
          <w:sz w:val="24"/>
          <w:szCs w:val="24"/>
        </w:rPr>
        <w:t xml:space="preserve"> </w:t>
      </w:r>
      <w:r w:rsidR="001E5283" w:rsidRPr="001E5283">
        <w:rPr>
          <w:rFonts w:ascii="Times New Roman" w:hAnsi="Times New Roman" w:cs="Times New Roman"/>
          <w:sz w:val="24"/>
          <w:szCs w:val="24"/>
        </w:rPr>
        <w:t>благоустройство лесопарковых зон</w:t>
      </w:r>
      <w:r>
        <w:rPr>
          <w:rFonts w:ascii="Times New Roman" w:hAnsi="Times New Roman" w:cs="Times New Roman"/>
          <w:sz w:val="24"/>
          <w:szCs w:val="24"/>
        </w:rPr>
        <w:t xml:space="preserve"> (лесопарк «Авангард»)</w:t>
      </w:r>
      <w:r w:rsidR="001E5283">
        <w:rPr>
          <w:rFonts w:ascii="Times New Roman" w:hAnsi="Times New Roman" w:cs="Times New Roman"/>
          <w:sz w:val="24"/>
          <w:szCs w:val="24"/>
        </w:rPr>
        <w:t xml:space="preserve"> </w:t>
      </w:r>
      <w:r w:rsidR="00EE066E" w:rsidRPr="00EE066E">
        <w:rPr>
          <w:rFonts w:ascii="Times New Roman" w:hAnsi="Times New Roman" w:cs="Times New Roman"/>
          <w:sz w:val="24"/>
          <w:szCs w:val="24"/>
        </w:rPr>
        <w:t>в 2023 году</w:t>
      </w:r>
      <w:r w:rsidR="00EE066E">
        <w:rPr>
          <w:rFonts w:ascii="Times New Roman" w:hAnsi="Times New Roman" w:cs="Times New Roman"/>
          <w:sz w:val="24"/>
          <w:szCs w:val="24"/>
        </w:rPr>
        <w:t xml:space="preserve"> </w:t>
      </w:r>
      <w:r w:rsidR="001E5283">
        <w:rPr>
          <w:rFonts w:ascii="Times New Roman" w:hAnsi="Times New Roman" w:cs="Times New Roman"/>
          <w:sz w:val="24"/>
          <w:szCs w:val="24"/>
        </w:rPr>
        <w:t>на 56 231,4 тыс. рублей;</w:t>
      </w:r>
    </w:p>
    <w:p w:rsidR="001E5283" w:rsidRDefault="005A31F7" w:rsidP="003314C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E5283">
        <w:rPr>
          <w:rFonts w:ascii="Times New Roman" w:hAnsi="Times New Roman" w:cs="Times New Roman"/>
          <w:sz w:val="24"/>
          <w:szCs w:val="24"/>
        </w:rPr>
        <w:t>убсидии на</w:t>
      </w:r>
      <w:r w:rsidR="001E5283" w:rsidRPr="001E5283">
        <w:rPr>
          <w:rFonts w:ascii="Times New Roman" w:hAnsi="Times New Roman" w:cs="Times New Roman"/>
          <w:sz w:val="24"/>
          <w:szCs w:val="24"/>
        </w:rPr>
        <w:t xml:space="preserve"> реализацию программ формирования современной городской среды (в части достижения основного результата по благоустройству общественных территорий)</w:t>
      </w:r>
      <w:r w:rsidR="001E5283">
        <w:rPr>
          <w:rFonts w:ascii="Times New Roman" w:hAnsi="Times New Roman" w:cs="Times New Roman"/>
          <w:sz w:val="24"/>
          <w:szCs w:val="24"/>
        </w:rPr>
        <w:t xml:space="preserve"> (благоустройство центральной части го</w:t>
      </w:r>
      <w:r>
        <w:rPr>
          <w:rFonts w:ascii="Times New Roman" w:hAnsi="Times New Roman" w:cs="Times New Roman"/>
          <w:sz w:val="24"/>
          <w:szCs w:val="24"/>
        </w:rPr>
        <w:t xml:space="preserve">рода в районе ЛДС «Кристалл») </w:t>
      </w:r>
      <w:r w:rsidR="00EE066E" w:rsidRPr="00EE066E">
        <w:rPr>
          <w:rFonts w:ascii="Times New Roman" w:hAnsi="Times New Roman" w:cs="Times New Roman"/>
          <w:sz w:val="24"/>
          <w:szCs w:val="24"/>
        </w:rPr>
        <w:t>в 2023 году</w:t>
      </w:r>
      <w:r w:rsidR="00EE066E">
        <w:rPr>
          <w:rFonts w:ascii="Times New Roman" w:hAnsi="Times New Roman" w:cs="Times New Roman"/>
          <w:sz w:val="24"/>
          <w:szCs w:val="24"/>
        </w:rPr>
        <w:t xml:space="preserve"> </w:t>
      </w:r>
      <w:r w:rsidR="001E5283">
        <w:rPr>
          <w:rFonts w:ascii="Times New Roman" w:hAnsi="Times New Roman" w:cs="Times New Roman"/>
          <w:sz w:val="24"/>
          <w:szCs w:val="24"/>
        </w:rPr>
        <w:t>на 25 414,4 тыс. рублей;</w:t>
      </w:r>
    </w:p>
    <w:p w:rsidR="001E5283" w:rsidRDefault="005A31F7" w:rsidP="003314C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E5283">
        <w:rPr>
          <w:rFonts w:ascii="Times New Roman" w:hAnsi="Times New Roman" w:cs="Times New Roman"/>
          <w:sz w:val="24"/>
          <w:szCs w:val="24"/>
        </w:rPr>
        <w:t xml:space="preserve">убвенции на </w:t>
      </w:r>
      <w:r w:rsidRPr="005A31F7">
        <w:rPr>
          <w:rFonts w:ascii="Times New Roman" w:hAnsi="Times New Roman" w:cs="Times New Roman"/>
          <w:sz w:val="24"/>
          <w:szCs w:val="24"/>
        </w:rPr>
        <w:t>создание административных комиссий, уполномоченных рассматривать дела об административных правонарушениях в сфере благоустройства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066E" w:rsidRPr="00EE066E">
        <w:rPr>
          <w:rFonts w:ascii="Times New Roman" w:hAnsi="Times New Roman" w:cs="Times New Roman"/>
          <w:sz w:val="24"/>
          <w:szCs w:val="24"/>
        </w:rPr>
        <w:t>в 2023 году</w:t>
      </w:r>
      <w:r w:rsidR="00EE06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470,0 тыс. рублей;</w:t>
      </w:r>
    </w:p>
    <w:p w:rsidR="005A31F7" w:rsidRDefault="005A31F7" w:rsidP="003314C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субвенции на</w:t>
      </w:r>
      <w:r w:rsidRPr="005A31F7">
        <w:t xml:space="preserve"> </w:t>
      </w:r>
      <w:r w:rsidRPr="005A31F7">
        <w:rPr>
          <w:rFonts w:ascii="Times New Roman" w:hAnsi="Times New Roman" w:cs="Times New Roman"/>
          <w:sz w:val="24"/>
          <w:szCs w:val="24"/>
        </w:rPr>
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066E" w:rsidRPr="00EE066E">
        <w:rPr>
          <w:rFonts w:ascii="Times New Roman" w:hAnsi="Times New Roman" w:cs="Times New Roman"/>
          <w:sz w:val="24"/>
          <w:szCs w:val="24"/>
        </w:rPr>
        <w:t>в 2023 году</w:t>
      </w:r>
      <w:r w:rsidR="00EE06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192,0 тыс. рублей;</w:t>
      </w:r>
    </w:p>
    <w:p w:rsidR="005A31F7" w:rsidRDefault="005A31F7" w:rsidP="003314C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субвенции на</w:t>
      </w:r>
      <w:r w:rsidRPr="005A31F7"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организацию</w:t>
      </w:r>
      <w:r w:rsidRPr="005A31F7">
        <w:rPr>
          <w:rFonts w:ascii="Times New Roman" w:hAnsi="Times New Roman" w:cs="Times New Roman"/>
          <w:sz w:val="24"/>
          <w:szCs w:val="24"/>
        </w:rPr>
        <w:t xml:space="preserve">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</w:r>
      <w:r>
        <w:rPr>
          <w:rFonts w:ascii="Times New Roman" w:hAnsi="Times New Roman" w:cs="Times New Roman"/>
          <w:sz w:val="24"/>
          <w:szCs w:val="24"/>
        </w:rPr>
        <w:t xml:space="preserve"> на 0,8 тыс. рублей</w:t>
      </w:r>
      <w:r w:rsidR="00EE066E">
        <w:rPr>
          <w:rFonts w:ascii="Times New Roman" w:hAnsi="Times New Roman" w:cs="Times New Roman"/>
          <w:sz w:val="24"/>
          <w:szCs w:val="24"/>
        </w:rPr>
        <w:t xml:space="preserve"> ежегодно в 2023 - 2025 годах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7419C" w:rsidRDefault="0077419C" w:rsidP="00A1608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19C">
        <w:rPr>
          <w:rFonts w:ascii="Times New Roman" w:hAnsi="Times New Roman" w:cs="Times New Roman"/>
          <w:b/>
          <w:sz w:val="24"/>
          <w:szCs w:val="24"/>
        </w:rPr>
        <w:t>Уменьшение:</w:t>
      </w:r>
    </w:p>
    <w:p w:rsidR="005A31F7" w:rsidRPr="005A31F7" w:rsidRDefault="005A31F7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5A31F7">
        <w:rPr>
          <w:rFonts w:ascii="Times New Roman" w:hAnsi="Times New Roman" w:cs="Times New Roman"/>
          <w:sz w:val="24"/>
          <w:szCs w:val="24"/>
        </w:rPr>
        <w:t>убсидии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31F7">
        <w:rPr>
          <w:rFonts w:ascii="Times New Roman" w:hAnsi="Times New Roman" w:cs="Times New Roman"/>
          <w:sz w:val="24"/>
          <w:szCs w:val="24"/>
        </w:rPr>
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</w:r>
      <w:r>
        <w:rPr>
          <w:rFonts w:ascii="Times New Roman" w:hAnsi="Times New Roman" w:cs="Times New Roman"/>
          <w:sz w:val="24"/>
          <w:szCs w:val="24"/>
        </w:rPr>
        <w:t>, в 2023 году на 705,9 тыс. рублей;</w:t>
      </w:r>
    </w:p>
    <w:p w:rsidR="005027EB" w:rsidRDefault="00A052B1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субвенции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r w:rsidR="005027EB" w:rsidRPr="005027EB">
        <w:rPr>
          <w:rFonts w:ascii="Times New Roman" w:hAnsi="Times New Roman" w:cs="Times New Roman"/>
          <w:sz w:val="24"/>
          <w:szCs w:val="24"/>
        </w:rPr>
        <w:t xml:space="preserve"> </w:t>
      </w:r>
      <w:r w:rsidR="005A31F7" w:rsidRPr="005A31F7">
        <w:rPr>
          <w:rFonts w:ascii="Times New Roman" w:hAnsi="Times New Roman" w:cs="Times New Roman"/>
          <w:sz w:val="24"/>
          <w:szCs w:val="24"/>
        </w:rPr>
        <w:t>организация мероприятий при осуществлении деятельности по обращению с собаками без владельцев</w:t>
      </w:r>
      <w:proofErr w:type="gramEnd"/>
      <w:r w:rsidR="005A31F7">
        <w:rPr>
          <w:rFonts w:ascii="Times New Roman" w:hAnsi="Times New Roman" w:cs="Times New Roman"/>
          <w:sz w:val="24"/>
          <w:szCs w:val="24"/>
        </w:rPr>
        <w:t xml:space="preserve"> в 2023 году на 240</w:t>
      </w:r>
      <w:r w:rsidR="005027EB">
        <w:rPr>
          <w:rFonts w:ascii="Times New Roman" w:hAnsi="Times New Roman" w:cs="Times New Roman"/>
          <w:sz w:val="24"/>
          <w:szCs w:val="24"/>
        </w:rPr>
        <w:t>,0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A31F7">
        <w:rPr>
          <w:rFonts w:ascii="Times New Roman" w:hAnsi="Times New Roman" w:cs="Times New Roman"/>
          <w:sz w:val="24"/>
          <w:szCs w:val="24"/>
        </w:rPr>
        <w:t>, в 2024 и 2025 годах на 323,0 тыс. рублей ежегодно</w:t>
      </w:r>
      <w:r w:rsidR="005027EB">
        <w:rPr>
          <w:rFonts w:ascii="Times New Roman" w:hAnsi="Times New Roman" w:cs="Times New Roman"/>
          <w:sz w:val="24"/>
          <w:szCs w:val="24"/>
        </w:rPr>
        <w:t>;</w:t>
      </w:r>
    </w:p>
    <w:p w:rsidR="00A052B1" w:rsidRDefault="005027EB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</w:t>
      </w:r>
      <w:r w:rsidR="00E03A54">
        <w:rPr>
          <w:rFonts w:ascii="Times New Roman" w:hAnsi="Times New Roman" w:cs="Times New Roman"/>
          <w:sz w:val="24"/>
          <w:szCs w:val="24"/>
        </w:rPr>
        <w:t>венции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066E">
        <w:rPr>
          <w:rFonts w:ascii="Times New Roman" w:hAnsi="Times New Roman" w:cs="Times New Roman"/>
          <w:sz w:val="24"/>
          <w:szCs w:val="24"/>
        </w:rPr>
        <w:t>н</w:t>
      </w:r>
      <w:r w:rsidR="00EE066E" w:rsidRPr="00EE066E">
        <w:rPr>
          <w:rFonts w:ascii="Times New Roman" w:hAnsi="Times New Roman" w:cs="Times New Roman"/>
          <w:sz w:val="24"/>
          <w:szCs w:val="24"/>
        </w:rPr>
        <w:t>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EE066E">
        <w:rPr>
          <w:rFonts w:ascii="Times New Roman" w:hAnsi="Times New Roman" w:cs="Times New Roman"/>
          <w:sz w:val="24"/>
          <w:szCs w:val="24"/>
        </w:rPr>
        <w:t xml:space="preserve"> в 2023 году на 5,4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E066E">
        <w:rPr>
          <w:rFonts w:ascii="Times New Roman" w:hAnsi="Times New Roman" w:cs="Times New Roman"/>
          <w:sz w:val="24"/>
          <w:szCs w:val="24"/>
        </w:rPr>
        <w:t>;</w:t>
      </w:r>
    </w:p>
    <w:p w:rsidR="005836EA" w:rsidRDefault="000B4663" w:rsidP="00E073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01532" w:rsidRPr="002E76E5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6E5">
        <w:rPr>
          <w:rFonts w:ascii="Times New Roman" w:hAnsi="Times New Roman" w:cs="Times New Roman"/>
          <w:b/>
          <w:bCs/>
          <w:sz w:val="24"/>
          <w:szCs w:val="24"/>
        </w:rPr>
        <w:t>Расходы бюджета городского округа Электросталь</w:t>
      </w:r>
      <w:r w:rsidR="00985CB5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="00E073B0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предлагается увеличить </w:t>
      </w:r>
      <w:r w:rsidRPr="002E76E5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DE0C9F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2023</w:t>
      </w:r>
      <w:r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3259C7">
        <w:rPr>
          <w:rFonts w:ascii="Times New Roman" w:hAnsi="Times New Roman" w:cs="Times New Roman"/>
          <w:b/>
          <w:bCs/>
          <w:sz w:val="24"/>
          <w:szCs w:val="24"/>
        </w:rPr>
        <w:t>319 133,2</w:t>
      </w:r>
      <w:r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8A5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DD6408" w:rsidRPr="002E76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0C9F" w:rsidRPr="002E76E5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2E76E5" w:rsidRPr="002E76E5">
        <w:rPr>
          <w:rFonts w:ascii="Times New Roman" w:hAnsi="Times New Roman" w:cs="Times New Roman"/>
          <w:b/>
          <w:sz w:val="24"/>
          <w:szCs w:val="24"/>
        </w:rPr>
        <w:t>уменьшить в</w:t>
      </w:r>
      <w:r w:rsidR="00DE0C9F" w:rsidRPr="002E76E5">
        <w:rPr>
          <w:rFonts w:ascii="Times New Roman" w:hAnsi="Times New Roman" w:cs="Times New Roman"/>
          <w:b/>
          <w:sz w:val="24"/>
          <w:szCs w:val="24"/>
        </w:rPr>
        <w:t xml:space="preserve"> 2024</w:t>
      </w:r>
      <w:r w:rsidR="003259C7">
        <w:rPr>
          <w:rFonts w:ascii="Times New Roman" w:hAnsi="Times New Roman" w:cs="Times New Roman"/>
          <w:b/>
          <w:sz w:val="24"/>
          <w:szCs w:val="24"/>
        </w:rPr>
        <w:t xml:space="preserve"> и 2025 </w:t>
      </w:r>
      <w:r w:rsidR="00281C20" w:rsidRPr="002E76E5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3259C7">
        <w:rPr>
          <w:rFonts w:ascii="Times New Roman" w:hAnsi="Times New Roman" w:cs="Times New Roman"/>
          <w:b/>
          <w:sz w:val="24"/>
          <w:szCs w:val="24"/>
        </w:rPr>
        <w:t>ах на 322,2</w:t>
      </w:r>
      <w:r w:rsidR="00281C20" w:rsidRPr="002E76E5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3259C7">
        <w:rPr>
          <w:rFonts w:ascii="Times New Roman" w:hAnsi="Times New Roman" w:cs="Times New Roman"/>
          <w:b/>
          <w:sz w:val="24"/>
          <w:szCs w:val="24"/>
        </w:rPr>
        <w:t xml:space="preserve"> ежегодно</w:t>
      </w:r>
      <w:r w:rsidR="002E76E5">
        <w:rPr>
          <w:rFonts w:ascii="Times New Roman" w:hAnsi="Times New Roman" w:cs="Times New Roman"/>
          <w:b/>
          <w:sz w:val="24"/>
          <w:szCs w:val="24"/>
        </w:rPr>
        <w:t xml:space="preserve">, которые </w:t>
      </w:r>
      <w:r w:rsidR="00DD6408" w:rsidRPr="002E76E5">
        <w:rPr>
          <w:rFonts w:ascii="Times New Roman" w:hAnsi="Times New Roman" w:cs="Times New Roman"/>
          <w:b/>
          <w:sz w:val="24"/>
          <w:szCs w:val="24"/>
        </w:rPr>
        <w:t xml:space="preserve">распределяются по разделам следующим образом: </w:t>
      </w:r>
    </w:p>
    <w:p w:rsidR="00EC1E1D" w:rsidRDefault="008C1874" w:rsidP="008C1874">
      <w:pPr>
        <w:pStyle w:val="a3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C1874">
        <w:rPr>
          <w:rFonts w:ascii="Times New Roman" w:hAnsi="Times New Roman" w:cs="Times New Roman"/>
          <w:bCs/>
          <w:sz w:val="24"/>
          <w:szCs w:val="24"/>
        </w:rPr>
        <w:t>Тыс. руб.</w:t>
      </w:r>
    </w:p>
    <w:p w:rsidR="00354AF5" w:rsidRDefault="00354AF5" w:rsidP="00354AF5">
      <w:pPr>
        <w:pStyle w:val="a3"/>
        <w:ind w:left="851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tbl>
      <w:tblPr>
        <w:tblW w:w="9820" w:type="dxa"/>
        <w:tblInd w:w="93" w:type="dxa"/>
        <w:tblLook w:val="04A0"/>
      </w:tblPr>
      <w:tblGrid>
        <w:gridCol w:w="5020"/>
        <w:gridCol w:w="459"/>
        <w:gridCol w:w="483"/>
        <w:gridCol w:w="1258"/>
        <w:gridCol w:w="1340"/>
        <w:gridCol w:w="1260"/>
      </w:tblGrid>
      <w:tr w:rsidR="002338AD" w:rsidRPr="002338AD" w:rsidTr="002338AD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Наименования</w:t>
            </w:r>
          </w:p>
        </w:tc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388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(тыс. руб.)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</w:tr>
      <w:tr w:rsidR="002338AD" w:rsidRPr="002338AD" w:rsidTr="002338AD">
        <w:trPr>
          <w:trHeight w:val="1470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Всего, в т.ч.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Всего, в т.ч.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Всего, в т.ч.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-5 830,51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1 848,46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-2 530,71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-699,83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-2 248,43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465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-2 386,29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-1 925,20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-457,20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66 481,02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-323,00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-323,00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-323,00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-323,00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66 721,02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260 893,60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5 359,78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103 712,72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151 205,88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615,22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901,21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-473,94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-714,71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-351,94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-351,94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319 133,15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-322,24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2338AD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38A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-322,24</w:t>
            </w:r>
          </w:p>
        </w:tc>
      </w:tr>
    </w:tbl>
    <w:p w:rsidR="002338AD" w:rsidRPr="002338AD" w:rsidRDefault="002338AD" w:rsidP="00354AF5">
      <w:pPr>
        <w:pStyle w:val="a3"/>
        <w:ind w:left="851"/>
        <w:jc w:val="both"/>
        <w:rPr>
          <w:rFonts w:ascii="Times New Roman" w:hAnsi="Times New Roman" w:cs="Times New Roman"/>
          <w:bCs/>
          <w:color w:val="FF0000"/>
          <w:sz w:val="20"/>
          <w:szCs w:val="20"/>
        </w:rPr>
      </w:pPr>
    </w:p>
    <w:p w:rsidR="00354AF5" w:rsidRDefault="00354AF5" w:rsidP="00354AF5">
      <w:pPr>
        <w:pStyle w:val="a3"/>
        <w:ind w:left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4AF5">
        <w:rPr>
          <w:rFonts w:ascii="Times New Roman" w:hAnsi="Times New Roman" w:cs="Times New Roman"/>
          <w:b/>
          <w:bCs/>
          <w:sz w:val="24"/>
          <w:szCs w:val="24"/>
        </w:rPr>
        <w:t>Изменение показателей по расходам по главным распорядителям бюджетных средств.</w:t>
      </w:r>
    </w:p>
    <w:p w:rsidR="002338AD" w:rsidRDefault="002338AD" w:rsidP="00354AF5">
      <w:pPr>
        <w:pStyle w:val="a3"/>
        <w:ind w:left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500" w:type="dxa"/>
        <w:tblInd w:w="93" w:type="dxa"/>
        <w:tblLook w:val="04A0"/>
      </w:tblPr>
      <w:tblGrid>
        <w:gridCol w:w="5020"/>
        <w:gridCol w:w="1500"/>
        <w:gridCol w:w="1440"/>
        <w:gridCol w:w="1540"/>
      </w:tblGrid>
      <w:tr w:rsidR="002338AD" w:rsidRPr="002338AD" w:rsidTr="002338AD">
        <w:trPr>
          <w:trHeight w:val="642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Наименования</w:t>
            </w:r>
          </w:p>
        </w:tc>
        <w:tc>
          <w:tcPr>
            <w:tcW w:w="448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(тыс. руб.)</w:t>
            </w:r>
          </w:p>
        </w:tc>
      </w:tr>
      <w:tr w:rsidR="002338AD" w:rsidRPr="002338AD" w:rsidTr="002338AD">
        <w:trPr>
          <w:trHeight w:val="345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2338AD" w:rsidRPr="002338AD" w:rsidTr="002338AD">
        <w:trPr>
          <w:trHeight w:val="465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-9 329,37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-4 540,85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-4 540,85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-3 847,68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-3 847,68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 – Субвенции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-935,43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-935,43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имущественных отношений Администрации городского округа Электросталь Московской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ПО КУЛЬТУРЕ И ДЕЛАМ МОЛОДЕЖИ АДМИНИСТРАЦИИ ГОРОДСКОГО ОКРУГА ЭЛЕКТРОСТАЛЬ МОСКОВСКОЙ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-51,94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-51,94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Совет депутатов городского округа Электросталь Московской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330 268,39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-322,24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-322,24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-323,00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-323,00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-323,00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-323,00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901,21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</w:tr>
      <w:tr w:rsidR="002338AD" w:rsidRPr="002338AD" w:rsidTr="002338AD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101 033,99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100 841,99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2 511,76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2 511,76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66 721,02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66 721,02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153 877,22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71 761,42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81 645,80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Администрации городского округа Электросталь Московской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-705,88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1 521,32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2 227,20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-176,47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 – Субсидии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-529,41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-2 227,20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-2 227,20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338AD" w:rsidRPr="002338AD" w:rsidTr="002338AD">
        <w:trPr>
          <w:trHeight w:val="24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319 133,15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-322,24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38AD" w:rsidRPr="00412414" w:rsidRDefault="002338AD" w:rsidP="002338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414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-322,24</w:t>
            </w:r>
          </w:p>
        </w:tc>
      </w:tr>
    </w:tbl>
    <w:p w:rsidR="00514F7A" w:rsidRDefault="00514F7A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629E5" w:rsidRDefault="007D0278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514F7A" w:rsidRDefault="00514F7A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14F7A" w:rsidRDefault="00514F7A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14F7A" w:rsidRDefault="00514F7A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14F7A" w:rsidRDefault="00514F7A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E772B" w:rsidRPr="00514F7A" w:rsidRDefault="007D0278" w:rsidP="00514F7A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9513" w:type="dxa"/>
        <w:tblInd w:w="93" w:type="dxa"/>
        <w:tblLook w:val="04A0"/>
      </w:tblPr>
      <w:tblGrid>
        <w:gridCol w:w="5020"/>
        <w:gridCol w:w="1580"/>
        <w:gridCol w:w="1580"/>
        <w:gridCol w:w="1333"/>
      </w:tblGrid>
      <w:tr w:rsidR="00E34E7A" w:rsidRPr="00E34E7A" w:rsidTr="00E34E7A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Наименования</w:t>
            </w:r>
          </w:p>
        </w:tc>
        <w:tc>
          <w:tcPr>
            <w:tcW w:w="449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(тыс. руб.)</w:t>
            </w:r>
          </w:p>
        </w:tc>
      </w:tr>
      <w:tr w:rsidR="00E34E7A" w:rsidRPr="00E34E7A" w:rsidTr="00E34E7A">
        <w:trPr>
          <w:trHeight w:val="1020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2023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3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2025 год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-51,94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-51,94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1 521,32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2 227,20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-176,47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 –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-529,41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-240,00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-323,00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-323,00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-240,00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-323,00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-323,00</w:t>
            </w:r>
          </w:p>
        </w:tc>
      </w:tr>
      <w:tr w:rsidR="00E34E7A" w:rsidRPr="00E34E7A" w:rsidTr="00E34E7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901,21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900,45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</w:tr>
      <w:tr w:rsidR="00E34E7A" w:rsidRPr="00E34E7A" w:rsidTr="00E34E7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-4 540,85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-4 540,85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101 033,99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100 841,99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-1 335,92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-1 335,92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-2 180,66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-2 175,26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 – Субвенции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66 721,02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66 721,02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153 877,22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71 761,42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81 645,80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-2 200,00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-2 200,00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2 627,75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2 627,75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непрограммным</w:t>
            </w:r>
            <w:proofErr w:type="spellEnd"/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расходам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427,75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1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318 705,40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-322,24</w:t>
            </w:r>
          </w:p>
        </w:tc>
        <w:tc>
          <w:tcPr>
            <w:tcW w:w="13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-322,24</w:t>
            </w:r>
          </w:p>
        </w:tc>
      </w:tr>
      <w:tr w:rsidR="00E34E7A" w:rsidRPr="00E34E7A" w:rsidTr="00E34E7A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319 133,15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-322,24</w:t>
            </w:r>
          </w:p>
        </w:tc>
        <w:tc>
          <w:tcPr>
            <w:tcW w:w="13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4E7A" w:rsidRPr="00471797" w:rsidRDefault="00E34E7A" w:rsidP="00E34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179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-322,24</w:t>
            </w:r>
          </w:p>
        </w:tc>
      </w:tr>
    </w:tbl>
    <w:p w:rsidR="00EC0857" w:rsidRDefault="00EC085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E7A" w:rsidRDefault="00E34E7A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4F7" w:rsidRPr="008F653E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8F653E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«Культура</w:t>
      </w:r>
      <w:r w:rsidR="00E51F77">
        <w:rPr>
          <w:rFonts w:ascii="Times New Roman" w:hAnsi="Times New Roman" w:cs="Times New Roman"/>
          <w:b/>
          <w:sz w:val="24"/>
          <w:szCs w:val="24"/>
        </w:rPr>
        <w:t xml:space="preserve"> и туризм</w:t>
      </w:r>
      <w:r w:rsidRPr="008F653E">
        <w:rPr>
          <w:rFonts w:ascii="Times New Roman" w:hAnsi="Times New Roman" w:cs="Times New Roman"/>
          <w:b/>
          <w:sz w:val="24"/>
          <w:szCs w:val="24"/>
        </w:rPr>
        <w:t>»</w:t>
      </w:r>
    </w:p>
    <w:p w:rsidR="006614F7" w:rsidRPr="008F653E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7616BB" w:rsidRPr="007616BB" w:rsidRDefault="00F41112" w:rsidP="007616B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>
        <w:rPr>
          <w:rFonts w:ascii="Times New Roman" w:hAnsi="Times New Roman" w:cs="Times New Roman"/>
          <w:sz w:val="24"/>
          <w:szCs w:val="24"/>
        </w:rPr>
        <w:t xml:space="preserve">меньшаются 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2023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7616BB">
        <w:rPr>
          <w:rFonts w:ascii="Times New Roman" w:hAnsi="Times New Roman" w:cs="Times New Roman"/>
          <w:sz w:val="24"/>
          <w:szCs w:val="24"/>
        </w:rPr>
        <w:t>на 51,9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616BB">
        <w:rPr>
          <w:rFonts w:ascii="Times New Roman" w:hAnsi="Times New Roman" w:cs="Times New Roman"/>
          <w:sz w:val="24"/>
          <w:szCs w:val="24"/>
        </w:rPr>
        <w:t xml:space="preserve"> </w:t>
      </w:r>
      <w:r w:rsidR="007616BB" w:rsidRPr="008F653E">
        <w:rPr>
          <w:rFonts w:ascii="Times New Roman" w:hAnsi="Times New Roman" w:cs="Times New Roman"/>
          <w:sz w:val="24"/>
          <w:szCs w:val="24"/>
        </w:rPr>
        <w:t>Управлен</w:t>
      </w:r>
      <w:r w:rsidR="007616BB">
        <w:rPr>
          <w:rFonts w:ascii="Times New Roman" w:hAnsi="Times New Roman" w:cs="Times New Roman"/>
          <w:sz w:val="24"/>
          <w:szCs w:val="24"/>
        </w:rPr>
        <w:t xml:space="preserve">ию по </w:t>
      </w:r>
      <w:r w:rsidR="007616BB" w:rsidRPr="007616BB">
        <w:rPr>
          <w:rFonts w:ascii="Times New Roman" w:hAnsi="Times New Roman" w:cs="Times New Roman"/>
          <w:sz w:val="24"/>
          <w:szCs w:val="24"/>
        </w:rPr>
        <w:t xml:space="preserve">культуре и делам молодежи в связи с экономией, сложившейся по расходам на </w:t>
      </w:r>
      <w:r w:rsidR="007616BB" w:rsidRPr="007616BB">
        <w:rPr>
          <w:rStyle w:val="krista-excel-wrapper-spancontainer"/>
          <w:rFonts w:ascii="Times New Roman" w:hAnsi="Times New Roman" w:cs="Times New Roman"/>
        </w:rPr>
        <w:t>мероприятия в сфере культуры</w:t>
      </w:r>
      <w:r w:rsidR="007616BB">
        <w:rPr>
          <w:rStyle w:val="krista-excel-wrapper-spancontainer"/>
          <w:rFonts w:ascii="Times New Roman" w:hAnsi="Times New Roman" w:cs="Times New Roman"/>
        </w:rPr>
        <w:t>.</w:t>
      </w:r>
    </w:p>
    <w:p w:rsidR="00887668" w:rsidRPr="001E2FFC" w:rsidRDefault="00887668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F653E" w:rsidRDefault="00833021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F653E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 «Образование»</w:t>
      </w:r>
    </w:p>
    <w:p w:rsidR="00833021" w:rsidRPr="008F653E" w:rsidRDefault="00833021" w:rsidP="0083302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C82EB0" w:rsidRPr="00451A9F" w:rsidRDefault="0083302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1A9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</w:t>
      </w:r>
      <w:r w:rsidR="00C8203E" w:rsidRPr="00451A9F">
        <w:rPr>
          <w:rFonts w:ascii="Times New Roman" w:hAnsi="Times New Roman" w:cs="Times New Roman"/>
          <w:sz w:val="24"/>
          <w:szCs w:val="24"/>
        </w:rPr>
        <w:t>ансовое обеспечение мероприятий</w:t>
      </w:r>
      <w:r w:rsidR="00430B34" w:rsidRPr="00451A9F">
        <w:rPr>
          <w:rFonts w:ascii="Times New Roman" w:hAnsi="Times New Roman" w:cs="Times New Roman"/>
          <w:sz w:val="24"/>
          <w:szCs w:val="24"/>
        </w:rPr>
        <w:t>, увеличиваются</w:t>
      </w:r>
      <w:r w:rsidRPr="00451A9F">
        <w:rPr>
          <w:rFonts w:ascii="Times New Roman" w:hAnsi="Times New Roman" w:cs="Times New Roman"/>
          <w:sz w:val="24"/>
          <w:szCs w:val="24"/>
        </w:rPr>
        <w:t xml:space="preserve"> </w:t>
      </w:r>
      <w:r w:rsidR="00703C15" w:rsidRPr="00451A9F">
        <w:rPr>
          <w:rFonts w:ascii="Times New Roman" w:hAnsi="Times New Roman" w:cs="Times New Roman"/>
          <w:sz w:val="24"/>
          <w:szCs w:val="24"/>
        </w:rPr>
        <w:t>в 2023</w:t>
      </w:r>
      <w:r w:rsidRPr="00451A9F">
        <w:rPr>
          <w:rFonts w:ascii="Times New Roman" w:hAnsi="Times New Roman" w:cs="Times New Roman"/>
          <w:sz w:val="24"/>
          <w:szCs w:val="24"/>
        </w:rPr>
        <w:t xml:space="preserve"> году </w:t>
      </w:r>
      <w:r w:rsidR="007616BB" w:rsidRPr="00451A9F">
        <w:rPr>
          <w:rFonts w:ascii="Times New Roman" w:hAnsi="Times New Roman" w:cs="Times New Roman"/>
          <w:sz w:val="24"/>
          <w:szCs w:val="24"/>
        </w:rPr>
        <w:t>на 1 521,3</w:t>
      </w:r>
      <w:r w:rsidR="00C8203E" w:rsidRPr="00451A9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06CAA" w:rsidRPr="00451A9F">
        <w:rPr>
          <w:rFonts w:ascii="Times New Roman" w:hAnsi="Times New Roman" w:cs="Times New Roman"/>
          <w:sz w:val="24"/>
          <w:szCs w:val="24"/>
        </w:rPr>
        <w:t xml:space="preserve"> </w:t>
      </w:r>
      <w:r w:rsidR="00703C15" w:rsidRPr="00451A9F">
        <w:rPr>
          <w:rFonts w:ascii="Times New Roman" w:hAnsi="Times New Roman" w:cs="Times New Roman"/>
          <w:sz w:val="24"/>
          <w:szCs w:val="24"/>
        </w:rPr>
        <w:t>Управлению образования</w:t>
      </w:r>
      <w:r w:rsidR="007616BB" w:rsidRPr="00451A9F">
        <w:rPr>
          <w:rFonts w:ascii="Times New Roman" w:hAnsi="Times New Roman" w:cs="Times New Roman"/>
          <w:sz w:val="24"/>
          <w:szCs w:val="24"/>
        </w:rPr>
        <w:t>,</w:t>
      </w:r>
      <w:r w:rsidR="00703C15" w:rsidRPr="00451A9F">
        <w:rPr>
          <w:rFonts w:ascii="Times New Roman" w:hAnsi="Times New Roman" w:cs="Times New Roman"/>
          <w:sz w:val="24"/>
          <w:szCs w:val="24"/>
        </w:rPr>
        <w:t xml:space="preserve">  </w:t>
      </w:r>
      <w:r w:rsidR="007616BB" w:rsidRPr="00451A9F">
        <w:rPr>
          <w:rFonts w:ascii="Times New Roman" w:hAnsi="Times New Roman" w:cs="Times New Roman"/>
          <w:sz w:val="24"/>
          <w:szCs w:val="24"/>
        </w:rPr>
        <w:t>а</w:t>
      </w:r>
      <w:r w:rsidR="00924B6C" w:rsidRPr="00451A9F">
        <w:rPr>
          <w:rFonts w:ascii="Times New Roman" w:hAnsi="Times New Roman" w:cs="Times New Roman"/>
          <w:sz w:val="24"/>
          <w:szCs w:val="24"/>
        </w:rPr>
        <w:t xml:space="preserve"> именно:</w:t>
      </w:r>
    </w:p>
    <w:p w:rsidR="00451A9F" w:rsidRPr="00451A9F" w:rsidRDefault="007616BB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1A9F">
        <w:rPr>
          <w:rFonts w:ascii="Times New Roman" w:hAnsi="Times New Roman" w:cs="Times New Roman"/>
          <w:sz w:val="24"/>
          <w:szCs w:val="24"/>
        </w:rPr>
        <w:t xml:space="preserve">Увеличиваются </w:t>
      </w:r>
      <w:r w:rsidR="00451A9F" w:rsidRPr="00451A9F">
        <w:rPr>
          <w:rFonts w:ascii="Times New Roman" w:hAnsi="Times New Roman" w:cs="Times New Roman"/>
          <w:sz w:val="24"/>
          <w:szCs w:val="24"/>
        </w:rPr>
        <w:t>расходы:</w:t>
      </w:r>
    </w:p>
    <w:p w:rsidR="00451A9F" w:rsidRPr="00451A9F" w:rsidRDefault="00451A9F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451A9F">
        <w:rPr>
          <w:rFonts w:ascii="Times New Roman" w:hAnsi="Times New Roman" w:cs="Times New Roman"/>
          <w:sz w:val="24"/>
          <w:szCs w:val="24"/>
        </w:rPr>
        <w:t xml:space="preserve"> </w:t>
      </w:r>
      <w:r w:rsidR="007616BB" w:rsidRPr="00451A9F">
        <w:rPr>
          <w:rFonts w:ascii="Times New Roman" w:hAnsi="Times New Roman" w:cs="Times New Roman"/>
          <w:sz w:val="24"/>
          <w:szCs w:val="24"/>
        </w:rPr>
        <w:t>на</w:t>
      </w:r>
      <w:r w:rsidRPr="00451A9F">
        <w:rPr>
          <w:rFonts w:ascii="Times New Roman" w:hAnsi="Times New Roman" w:cs="Times New Roman"/>
          <w:sz w:val="24"/>
          <w:szCs w:val="24"/>
        </w:rPr>
        <w:t xml:space="preserve"> </w:t>
      </w:r>
      <w:r w:rsidR="007616BB" w:rsidRPr="00451A9F">
        <w:rPr>
          <w:rFonts w:ascii="Times New Roman" w:hAnsi="Times New Roman" w:cs="Times New Roman"/>
          <w:sz w:val="24"/>
          <w:szCs w:val="24"/>
        </w:rPr>
        <w:t xml:space="preserve"> </w:t>
      </w:r>
      <w:r w:rsidRPr="00451A9F">
        <w:rPr>
          <w:rStyle w:val="krista-excel-wrapper-spancontainer"/>
          <w:rFonts w:ascii="Times New Roman" w:hAnsi="Times New Roman" w:cs="Times New Roman"/>
          <w:sz w:val="24"/>
          <w:szCs w:val="24"/>
        </w:rPr>
        <w:t>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за счет средств местного бюджета на 3 167,0 тыс. рублей;</w:t>
      </w:r>
    </w:p>
    <w:p w:rsidR="00451A9F" w:rsidRPr="00451A9F" w:rsidRDefault="00451A9F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451A9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в части </w:t>
      </w:r>
      <w:proofErr w:type="spellStart"/>
      <w:r w:rsidRPr="00451A9F">
        <w:rPr>
          <w:rStyle w:val="krista-excel-wrapper-spancontainer"/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451A9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местного бюджета на 569,0 тыс. рублей;</w:t>
      </w:r>
    </w:p>
    <w:p w:rsidR="00451A9F" w:rsidRPr="00451A9F" w:rsidRDefault="00451A9F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451A9F">
        <w:rPr>
          <w:rStyle w:val="krista-excel-wrapper-spancontainer"/>
          <w:rFonts w:ascii="Times New Roman" w:hAnsi="Times New Roman" w:cs="Times New Roman"/>
          <w:sz w:val="24"/>
          <w:szCs w:val="24"/>
        </w:rPr>
        <w:t>Уменьшаются расходы:</w:t>
      </w:r>
    </w:p>
    <w:p w:rsidR="00451A9F" w:rsidRPr="00451A9F" w:rsidRDefault="00451A9F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451A9F">
        <w:rPr>
          <w:rStyle w:val="krista-excel-wrapper-spancontainer"/>
          <w:rFonts w:ascii="Times New Roman" w:hAnsi="Times New Roman" w:cs="Times New Roman"/>
          <w:sz w:val="24"/>
          <w:szCs w:val="24"/>
        </w:rPr>
        <w:t>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в части обеспечения и проведения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экзамена, на 1 500,0 тыс. рублей;</w:t>
      </w:r>
    </w:p>
    <w:p w:rsidR="00451A9F" w:rsidRPr="00451A9F" w:rsidRDefault="00451A9F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gramStart"/>
      <w:r w:rsidRPr="00451A9F">
        <w:rPr>
          <w:rStyle w:val="krista-excel-wrapper-spancontainer"/>
          <w:rFonts w:ascii="Times New Roman" w:hAnsi="Times New Roman" w:cs="Times New Roman"/>
          <w:sz w:val="24"/>
          <w:szCs w:val="24"/>
        </w:rPr>
        <w:t>на 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в рамках реализации мероприятий  национального проекта «Образование» на 714,7 тыс. руб. в связи со сложившейся экономией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(в том числе за счет средств федерального бюджета на 529,4 тыс. рублей, областного бюджета – на 176,5 тыс. рублей и местного бюджета - на 8,8 тыс. рублей)</w:t>
      </w:r>
      <w:r w:rsidRPr="00451A9F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  <w:proofErr w:type="gramEnd"/>
    </w:p>
    <w:p w:rsidR="00866461" w:rsidRPr="00451A9F" w:rsidRDefault="00451A9F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</w:p>
    <w:p w:rsidR="00D1365C" w:rsidRPr="0092511B" w:rsidRDefault="0092511B" w:rsidP="0092511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251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«Развитие сельского хозяйства»</w:t>
      </w:r>
    </w:p>
    <w:p w:rsidR="00405E6A" w:rsidRPr="008F653E" w:rsidRDefault="00405E6A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0A75" w:rsidRPr="0092511B" w:rsidRDefault="005C0A75" w:rsidP="005C0A7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B7451C">
        <w:rPr>
          <w:rFonts w:ascii="Times New Roman" w:hAnsi="Times New Roman" w:cs="Times New Roman"/>
          <w:sz w:val="24"/>
          <w:szCs w:val="24"/>
        </w:rPr>
        <w:t>меньшаются  в 2023 году на 240</w:t>
      </w:r>
      <w:r w:rsidRPr="008F653E">
        <w:rPr>
          <w:rFonts w:ascii="Times New Roman" w:hAnsi="Times New Roman" w:cs="Times New Roman"/>
          <w:sz w:val="24"/>
          <w:szCs w:val="24"/>
        </w:rPr>
        <w:t>,0 тыс. рублей</w:t>
      </w:r>
      <w:r w:rsidR="00B7451C">
        <w:rPr>
          <w:rFonts w:ascii="Times New Roman" w:hAnsi="Times New Roman" w:cs="Times New Roman"/>
          <w:sz w:val="24"/>
          <w:szCs w:val="24"/>
        </w:rPr>
        <w:t>, в 2024-2025 годах на 323,0 тыс. рублей ежегодно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B7451C">
        <w:rPr>
          <w:rFonts w:ascii="Times New Roman" w:hAnsi="Times New Roman" w:cs="Times New Roman"/>
          <w:sz w:val="24"/>
          <w:szCs w:val="24"/>
        </w:rPr>
        <w:t>подведомственному учреждению МБУ «Благоустройство» Управления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3407FA"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B7451C">
        <w:rPr>
          <w:rFonts w:ascii="Times New Roman" w:hAnsi="Times New Roman" w:cs="Times New Roman"/>
          <w:sz w:val="24"/>
          <w:szCs w:val="24"/>
        </w:rPr>
        <w:t>по</w:t>
      </w:r>
      <w:r w:rsidR="00E9103E" w:rsidRPr="0092511B">
        <w:rPr>
          <w:rFonts w:ascii="Times New Roman" w:hAnsi="Times New Roman" w:cs="Times New Roman"/>
          <w:sz w:val="24"/>
          <w:szCs w:val="24"/>
        </w:rPr>
        <w:t xml:space="preserve"> </w:t>
      </w:r>
      <w:r w:rsidR="00B7451C">
        <w:rPr>
          <w:rFonts w:ascii="Times New Roman" w:hAnsi="Times New Roman" w:cs="Times New Roman"/>
          <w:sz w:val="24"/>
          <w:szCs w:val="24"/>
        </w:rPr>
        <w:t>организации</w:t>
      </w:r>
      <w:r w:rsidR="00B7451C" w:rsidRPr="005A31F7">
        <w:rPr>
          <w:rFonts w:ascii="Times New Roman" w:hAnsi="Times New Roman" w:cs="Times New Roman"/>
          <w:sz w:val="24"/>
          <w:szCs w:val="24"/>
        </w:rPr>
        <w:t xml:space="preserve"> мероприятий при осуществлении деятельности по обращению с собаками без владельцев</w:t>
      </w:r>
      <w:r w:rsidR="00B7451C">
        <w:rPr>
          <w:rFonts w:ascii="Times New Roman" w:hAnsi="Times New Roman" w:cs="Times New Roman"/>
          <w:sz w:val="24"/>
          <w:szCs w:val="24"/>
        </w:rPr>
        <w:t>, проводимых за счет средств субвенции из бюджета Московской области</w:t>
      </w:r>
      <w:r w:rsidR="00C943A6" w:rsidRPr="0092511B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  <w:proofErr w:type="gramEnd"/>
    </w:p>
    <w:p w:rsidR="00D1365C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511B" w:rsidRDefault="0092511B" w:rsidP="0092511B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«Экология и окружающая среда»</w:t>
      </w:r>
    </w:p>
    <w:p w:rsidR="0092511B" w:rsidRDefault="0092511B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194E" w:rsidRDefault="0092511B" w:rsidP="0092511B">
      <w:pPr>
        <w:pStyle w:val="a3"/>
        <w:ind w:firstLine="709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7B194E">
        <w:rPr>
          <w:rFonts w:ascii="Times New Roman" w:hAnsi="Times New Roman" w:cs="Times New Roman"/>
          <w:sz w:val="24"/>
          <w:szCs w:val="24"/>
        </w:rPr>
        <w:t>величиваются  в 2023 году на 901,2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B194E">
        <w:rPr>
          <w:rFonts w:ascii="Times New Roman" w:hAnsi="Times New Roman" w:cs="Times New Roman"/>
          <w:sz w:val="24"/>
          <w:szCs w:val="24"/>
        </w:rPr>
        <w:t>, в 2024 и 2025 годах на 0,8 тыс. рублей ежегодно</w:t>
      </w:r>
      <w:r w:rsidRPr="008F653E">
        <w:rPr>
          <w:rFonts w:ascii="Times New Roman" w:hAnsi="Times New Roman" w:cs="Times New Roman"/>
          <w:sz w:val="24"/>
          <w:szCs w:val="24"/>
        </w:rPr>
        <w:t xml:space="preserve"> Управлению </w:t>
      </w:r>
      <w:r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</w:t>
      </w:r>
      <w:r w:rsidRPr="0092511B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  <w:r w:rsidR="007B194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А именно увеличиваются:</w:t>
      </w:r>
    </w:p>
    <w:p w:rsidR="0092511B" w:rsidRPr="00427D16" w:rsidRDefault="007B194E" w:rsidP="0092511B">
      <w:pPr>
        <w:pStyle w:val="a3"/>
        <w:ind w:firstLine="709"/>
        <w:jc w:val="both"/>
        <w:rPr>
          <w:rStyle w:val="krista-excel-wrapper-spancontainer"/>
          <w:rFonts w:ascii="Times New Roman" w:hAnsi="Times New Roman" w:cs="Times New Roman"/>
        </w:rPr>
      </w:pPr>
      <w:r w:rsidRPr="00427D1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2023 году расходы</w:t>
      </w:r>
      <w:r w:rsidRPr="00427D16">
        <w:rPr>
          <w:rStyle w:val="krista-excel-wrapper-spancontainer"/>
          <w:rFonts w:ascii="Times New Roman" w:hAnsi="Times New Roman" w:cs="Times New Roman"/>
        </w:rPr>
        <w:t>, направленные на осуществление полномочий в области обращения с отходами на 2 577,9 тыс. рублей;</w:t>
      </w:r>
    </w:p>
    <w:p w:rsidR="007B194E" w:rsidRPr="00427D16" w:rsidRDefault="007B194E" w:rsidP="0092511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D16">
        <w:rPr>
          <w:rStyle w:val="krista-excel-wrapper-spancontainer"/>
          <w:rFonts w:ascii="Times New Roman" w:hAnsi="Times New Roman" w:cs="Times New Roman"/>
        </w:rPr>
        <w:t xml:space="preserve">на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отходов, </w:t>
      </w:r>
      <w:r w:rsidRPr="00427D16">
        <w:rPr>
          <w:rFonts w:ascii="Times New Roman" w:hAnsi="Times New Roman" w:cs="Times New Roman"/>
          <w:sz w:val="24"/>
          <w:szCs w:val="24"/>
        </w:rPr>
        <w:t>на 0,8 тыс. рублей ежегодно в 2023 - 2025 годах;</w:t>
      </w:r>
    </w:p>
    <w:p w:rsidR="0092511B" w:rsidRPr="00427D16" w:rsidRDefault="007B194E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D16">
        <w:rPr>
          <w:rFonts w:ascii="Times New Roman" w:hAnsi="Times New Roman" w:cs="Times New Roman"/>
          <w:sz w:val="24"/>
          <w:szCs w:val="24"/>
        </w:rPr>
        <w:t xml:space="preserve">Уменьшаются расходы на </w:t>
      </w:r>
      <w:r w:rsidRPr="00427D16">
        <w:rPr>
          <w:rStyle w:val="krista-excel-wrapper-spancontainer"/>
          <w:rFonts w:ascii="Times New Roman" w:hAnsi="Times New Roman" w:cs="Times New Roman"/>
        </w:rPr>
        <w:t xml:space="preserve">организацию мероприятий, связанных с содержанием закрытых полигонов твердых коммунальных отходов на 1 677, 5 </w:t>
      </w:r>
      <w:r w:rsidR="009F41B5" w:rsidRPr="00427D16">
        <w:rPr>
          <w:rStyle w:val="krista-excel-wrapper-spancontainer"/>
          <w:rFonts w:ascii="Times New Roman" w:hAnsi="Times New Roman" w:cs="Times New Roman"/>
        </w:rPr>
        <w:t>тыс. рублей</w:t>
      </w:r>
      <w:r w:rsidR="00427D16" w:rsidRPr="00427D16">
        <w:rPr>
          <w:rStyle w:val="krista-excel-wrapper-spancontainer"/>
          <w:rFonts w:ascii="Times New Roman" w:hAnsi="Times New Roman" w:cs="Times New Roman"/>
        </w:rPr>
        <w:t>.</w:t>
      </w:r>
    </w:p>
    <w:p w:rsidR="0092511B" w:rsidRDefault="0092511B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07FA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</w:t>
      </w:r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Безопасность и обеспечение безопасности жизнедеятельности населения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</w:p>
    <w:p w:rsidR="003407FA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A92C78" w:rsidRDefault="003407FA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07FA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60291A">
        <w:rPr>
          <w:rFonts w:ascii="Times New Roman" w:hAnsi="Times New Roman" w:cs="Times New Roman"/>
          <w:sz w:val="24"/>
          <w:szCs w:val="24"/>
        </w:rPr>
        <w:t>меньшаются</w:t>
      </w:r>
      <w:r w:rsidRPr="003407FA">
        <w:rPr>
          <w:rFonts w:ascii="Times New Roman" w:hAnsi="Times New Roman" w:cs="Times New Roman"/>
          <w:sz w:val="24"/>
          <w:szCs w:val="24"/>
        </w:rPr>
        <w:t xml:space="preserve"> </w:t>
      </w:r>
      <w:r w:rsidR="00A92C78">
        <w:rPr>
          <w:rFonts w:ascii="Times New Roman" w:hAnsi="Times New Roman" w:cs="Times New Roman"/>
          <w:sz w:val="24"/>
          <w:szCs w:val="24"/>
        </w:rPr>
        <w:t>Администрации городского округа</w:t>
      </w:r>
      <w:r w:rsidRPr="003407FA">
        <w:rPr>
          <w:rFonts w:ascii="Times New Roman" w:hAnsi="Times New Roman" w:cs="Times New Roman"/>
          <w:sz w:val="24"/>
          <w:szCs w:val="24"/>
        </w:rPr>
        <w:t xml:space="preserve"> в 202</w:t>
      </w:r>
      <w:r w:rsidR="00A92C78">
        <w:rPr>
          <w:rFonts w:ascii="Times New Roman" w:hAnsi="Times New Roman" w:cs="Times New Roman"/>
          <w:sz w:val="24"/>
          <w:szCs w:val="24"/>
        </w:rPr>
        <w:t>3 году на 4 540,9</w:t>
      </w:r>
      <w:r w:rsidRPr="003407F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0291A">
        <w:rPr>
          <w:rFonts w:ascii="Times New Roman" w:hAnsi="Times New Roman" w:cs="Times New Roman"/>
          <w:sz w:val="24"/>
          <w:szCs w:val="24"/>
        </w:rPr>
        <w:t>. А именно,</w:t>
      </w:r>
      <w:r w:rsidR="00A92C78">
        <w:rPr>
          <w:rFonts w:ascii="Times New Roman" w:hAnsi="Times New Roman" w:cs="Times New Roman"/>
          <w:sz w:val="24"/>
          <w:szCs w:val="24"/>
        </w:rPr>
        <w:t xml:space="preserve"> уменьшаются расходы:</w:t>
      </w:r>
    </w:p>
    <w:p w:rsidR="003407FA" w:rsidRDefault="0060291A" w:rsidP="003407FA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7C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подведомственному учреждению </w:t>
      </w:r>
      <w:r w:rsidR="00437CB3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МКУ "Управление обеспечения деятельности </w:t>
      </w:r>
      <w:proofErr w:type="gramStart"/>
      <w:r w:rsidR="00437CB3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г</w:t>
      </w:r>
      <w:proofErr w:type="gramEnd"/>
      <w:r w:rsidR="00437CB3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.о.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437CB3"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Электросталь"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содержание мест захоронения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A92C78">
        <w:rPr>
          <w:rStyle w:val="krista-excel-wrapper-spancontainer"/>
          <w:rFonts w:ascii="Times New Roman" w:hAnsi="Times New Roman" w:cs="Times New Roman"/>
          <w:sz w:val="24"/>
          <w:szCs w:val="24"/>
        </w:rPr>
        <w:t>на 2 154,6</w:t>
      </w:r>
      <w:r w:rsid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</w:t>
      </w:r>
      <w:r w:rsidR="00A92C78">
        <w:rPr>
          <w:rFonts w:ascii="Times New Roman" w:hAnsi="Times New Roman" w:cs="Times New Roman"/>
          <w:bCs/>
          <w:sz w:val="24"/>
          <w:szCs w:val="24"/>
        </w:rPr>
        <w:t>;</w:t>
      </w:r>
    </w:p>
    <w:p w:rsidR="00A92C78" w:rsidRPr="00AB27FD" w:rsidRDefault="00A92C78" w:rsidP="003407F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AB27FD">
        <w:rPr>
          <w:rStyle w:val="krista-excel-wrapper-spancontainer"/>
          <w:rFonts w:ascii="Times New Roman" w:hAnsi="Times New Roman" w:cs="Times New Roman"/>
          <w:sz w:val="24"/>
          <w:szCs w:val="24"/>
        </w:rPr>
        <w:t>по поддержке в состоянии постоянной готовности к использованию систем оповещения населения об опасности, объектов гражданской обороны на 926,2 тыс. рублей;</w:t>
      </w:r>
    </w:p>
    <w:p w:rsidR="00A92C78" w:rsidRPr="00AB27FD" w:rsidRDefault="00A92C78" w:rsidP="003407F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AB27FD">
        <w:rPr>
          <w:rStyle w:val="krista-excel-wrapper-spancontainer"/>
          <w:rFonts w:ascii="Times New Roman" w:hAnsi="Times New Roman" w:cs="Times New Roman"/>
          <w:sz w:val="24"/>
          <w:szCs w:val="24"/>
        </w:rPr>
        <w:t>по содержанию и организация деятельности аварийно-спасательных служб и (или) аварийно-спасательных формирований на 500,2 тыс. рублей;</w:t>
      </w:r>
    </w:p>
    <w:p w:rsidR="00A92C78" w:rsidRPr="00AB27FD" w:rsidRDefault="00DE0E48" w:rsidP="003407F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AB27FD">
        <w:rPr>
          <w:rStyle w:val="krista-excel-wrapper-spancontainer"/>
          <w:rFonts w:ascii="Times New Roman" w:hAnsi="Times New Roman" w:cs="Times New Roman"/>
          <w:sz w:val="24"/>
          <w:szCs w:val="24"/>
        </w:rPr>
        <w:t>по осуществлению мероприятий в сфере профилактики правонарушений на 360,8 тыс. рублей;</w:t>
      </w:r>
    </w:p>
    <w:p w:rsidR="00DE0E48" w:rsidRPr="00AB27FD" w:rsidRDefault="00DE0E48" w:rsidP="003407F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AB27FD">
        <w:rPr>
          <w:rStyle w:val="krista-excel-wrapper-spancontainer"/>
          <w:rFonts w:ascii="Times New Roman" w:hAnsi="Times New Roman" w:cs="Times New Roman"/>
          <w:sz w:val="24"/>
          <w:szCs w:val="24"/>
        </w:rPr>
        <w:t>по обеспечению первичных мер пожарной безопасности в границах городского округа на 336,0 тыс. рублей;</w:t>
      </w:r>
    </w:p>
    <w:p w:rsidR="00DE0E48" w:rsidRPr="00AB27FD" w:rsidRDefault="00DE0E48" w:rsidP="003407F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AB27FD">
        <w:rPr>
          <w:rStyle w:val="krista-excel-wrapper-spancontainer"/>
          <w:rFonts w:ascii="Times New Roman" w:hAnsi="Times New Roman" w:cs="Times New Roman"/>
          <w:sz w:val="24"/>
          <w:szCs w:val="24"/>
        </w:rPr>
        <w:t>по содержанию и развитию Системы-112, ЕДДС на 162,9 тыс. рублей;</w:t>
      </w:r>
    </w:p>
    <w:p w:rsidR="00DE0E48" w:rsidRPr="00AB27FD" w:rsidRDefault="00DE0E48" w:rsidP="003407F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AB27FD">
        <w:rPr>
          <w:rStyle w:val="krista-excel-wrapper-spancontainer"/>
          <w:rFonts w:ascii="Times New Roman" w:hAnsi="Times New Roman" w:cs="Times New Roman"/>
          <w:sz w:val="24"/>
          <w:szCs w:val="24"/>
        </w:rPr>
        <w:t>по участию в предупреждении и ликвидации последствий чрезвычайных ситуаций в границах городского округа на 96,4 тыс. рублей</w:t>
      </w:r>
      <w:r w:rsidR="00AB27FD" w:rsidRPr="00AB27FD">
        <w:rPr>
          <w:rStyle w:val="krista-excel-wrapper-spancontainer"/>
          <w:rFonts w:ascii="Times New Roman" w:hAnsi="Times New Roman" w:cs="Times New Roman"/>
          <w:sz w:val="24"/>
          <w:szCs w:val="24"/>
        </w:rPr>
        <w:t>;</w:t>
      </w:r>
    </w:p>
    <w:p w:rsidR="00AB27FD" w:rsidRDefault="00AB27FD" w:rsidP="003407F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AB27FD">
        <w:rPr>
          <w:rStyle w:val="krista-excel-wrapper-spancontainer"/>
          <w:rFonts w:ascii="Times New Roman" w:hAnsi="Times New Roman" w:cs="Times New Roman"/>
          <w:sz w:val="24"/>
          <w:szCs w:val="24"/>
        </w:rPr>
        <w:t>по организации и осуществлению мероприятий по территориальной обороне и гражданской обороне на 3,9 тыс. рублей.</w:t>
      </w:r>
    </w:p>
    <w:p w:rsidR="00AB27FD" w:rsidRPr="00AB27FD" w:rsidRDefault="00AB27FD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Уменьшение финансирования </w:t>
      </w:r>
      <w:proofErr w:type="gramStart"/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по программе обусловлено отсутствием потребности в указанных средствах в связи с образовавшейся экономией в результате</w:t>
      </w:r>
      <w:proofErr w:type="gramEnd"/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закупочных процедур.</w:t>
      </w:r>
    </w:p>
    <w:p w:rsidR="00B2687E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</w:t>
      </w:r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Развитие инженерной инфраструктуры и </w:t>
      </w:r>
      <w:proofErr w:type="spellStart"/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</w:p>
    <w:p w:rsidR="00B2687E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AB27FD" w:rsidRDefault="00B2687E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43F3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</w:t>
      </w:r>
      <w:r w:rsidR="00D74138" w:rsidRPr="00DD43F3">
        <w:rPr>
          <w:rFonts w:ascii="Times New Roman" w:hAnsi="Times New Roman" w:cs="Times New Roman"/>
          <w:sz w:val="24"/>
          <w:szCs w:val="24"/>
        </w:rPr>
        <w:t xml:space="preserve"> увеличены в 2023</w:t>
      </w:r>
      <w:r w:rsidRPr="00DD43F3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AB27FD">
        <w:rPr>
          <w:rFonts w:ascii="Times New Roman" w:hAnsi="Times New Roman" w:cs="Times New Roman"/>
          <w:sz w:val="24"/>
          <w:szCs w:val="24"/>
        </w:rPr>
        <w:t>101 034</w:t>
      </w:r>
      <w:r w:rsidR="00DD43F3" w:rsidRPr="00DD43F3">
        <w:rPr>
          <w:rFonts w:ascii="Times New Roman" w:hAnsi="Times New Roman" w:cs="Times New Roman"/>
          <w:sz w:val="24"/>
          <w:szCs w:val="24"/>
        </w:rPr>
        <w:t>,0</w:t>
      </w:r>
      <w:r w:rsidRPr="00DD43F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D43F3" w:rsidRPr="00DD43F3">
        <w:rPr>
          <w:rFonts w:ascii="Times New Roman" w:hAnsi="Times New Roman" w:cs="Times New Roman"/>
          <w:sz w:val="24"/>
          <w:szCs w:val="24"/>
        </w:rPr>
        <w:t xml:space="preserve"> </w:t>
      </w:r>
      <w:r w:rsidRPr="00DD43F3">
        <w:rPr>
          <w:rFonts w:ascii="Times New Roman" w:hAnsi="Times New Roman" w:cs="Times New Roman"/>
          <w:sz w:val="24"/>
          <w:szCs w:val="24"/>
        </w:rPr>
        <w:t>Управлению городского жилищного и ком</w:t>
      </w:r>
      <w:r w:rsidR="00D74138" w:rsidRPr="00DD43F3">
        <w:rPr>
          <w:rFonts w:ascii="Times New Roman" w:hAnsi="Times New Roman" w:cs="Times New Roman"/>
          <w:sz w:val="24"/>
          <w:szCs w:val="24"/>
        </w:rPr>
        <w:t>мунального хозяйства</w:t>
      </w:r>
      <w:r w:rsidR="00AB27FD">
        <w:rPr>
          <w:rFonts w:ascii="Times New Roman" w:hAnsi="Times New Roman" w:cs="Times New Roman"/>
          <w:sz w:val="24"/>
          <w:szCs w:val="24"/>
        </w:rPr>
        <w:t>. В том числе:</w:t>
      </w:r>
    </w:p>
    <w:p w:rsidR="00AB27FD" w:rsidRDefault="00AB27FD" w:rsidP="00AB27F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4138" w:rsidRPr="00DD43F3">
        <w:rPr>
          <w:rFonts w:ascii="Times New Roman" w:hAnsi="Times New Roman" w:cs="Times New Roman"/>
          <w:sz w:val="24"/>
          <w:szCs w:val="24"/>
        </w:rPr>
        <w:t xml:space="preserve"> </w:t>
      </w:r>
      <w:r w:rsidRPr="00451A9F">
        <w:rPr>
          <w:rFonts w:ascii="Times New Roman" w:hAnsi="Times New Roman" w:cs="Times New Roman"/>
          <w:sz w:val="24"/>
          <w:szCs w:val="24"/>
        </w:rPr>
        <w:t>Увеличиваются расходы:</w:t>
      </w:r>
    </w:p>
    <w:p w:rsidR="00AB27FD" w:rsidRPr="008A386A" w:rsidRDefault="00AB27FD" w:rsidP="00AB27FD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8A386A">
        <w:rPr>
          <w:rFonts w:ascii="Times New Roman" w:hAnsi="Times New Roman" w:cs="Times New Roman"/>
          <w:sz w:val="24"/>
          <w:szCs w:val="24"/>
        </w:rPr>
        <w:t xml:space="preserve">на предоставление субсидии </w:t>
      </w:r>
      <w:r w:rsidR="00190793" w:rsidRPr="008A386A">
        <w:rPr>
          <w:rFonts w:ascii="Times New Roman" w:hAnsi="Times New Roman" w:cs="Times New Roman"/>
          <w:sz w:val="24"/>
          <w:szCs w:val="24"/>
        </w:rPr>
        <w:t xml:space="preserve">из бюджета городского округа </w:t>
      </w:r>
      <w:r w:rsidRPr="008A386A">
        <w:rPr>
          <w:rFonts w:ascii="Times New Roman" w:hAnsi="Times New Roman" w:cs="Times New Roman"/>
          <w:sz w:val="24"/>
          <w:szCs w:val="24"/>
        </w:rPr>
        <w:t xml:space="preserve">на </w:t>
      </w:r>
      <w:r w:rsidRPr="008A386A">
        <w:rPr>
          <w:rFonts w:ascii="Times New Roman" w:hAnsi="Times New Roman" w:cs="Times New Roman"/>
        </w:rPr>
        <w:t>оказание финансовой помощи по погашению кредиторской задолженности за топливно-энергетические ресурсы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</w:t>
      </w:r>
      <w:r w:rsidR="00190793" w:rsidRPr="008A386A">
        <w:rPr>
          <w:rFonts w:ascii="Times New Roman" w:hAnsi="Times New Roman" w:cs="Times New Roman"/>
        </w:rPr>
        <w:t xml:space="preserve"> в размере 103 000,0 тыс. рублей;</w:t>
      </w:r>
    </w:p>
    <w:p w:rsidR="00190793" w:rsidRPr="00190793" w:rsidRDefault="00190793" w:rsidP="00AB27FD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8A386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организацию в границах городского округа </w:t>
      </w:r>
      <w:proofErr w:type="spellStart"/>
      <w:r w:rsidRPr="008A386A">
        <w:rPr>
          <w:rStyle w:val="krista-excel-wrapper-spancontainer"/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8A386A">
        <w:rPr>
          <w:rStyle w:val="krista-excel-wrapper-spancontainer"/>
          <w:rFonts w:ascii="Times New Roman" w:hAnsi="Times New Roman" w:cs="Times New Roman"/>
          <w:sz w:val="24"/>
          <w:szCs w:val="24"/>
        </w:rPr>
        <w:t>-, тепл</w:t>
      </w:r>
      <w:proofErr w:type="gramStart"/>
      <w:r w:rsidRPr="008A386A">
        <w:rPr>
          <w:rStyle w:val="krista-excel-wrapper-spancontainer"/>
          <w:rFonts w:ascii="Times New Roman" w:hAnsi="Times New Roman" w:cs="Times New Roman"/>
          <w:sz w:val="24"/>
          <w:szCs w:val="24"/>
        </w:rPr>
        <w:t>о-</w:t>
      </w:r>
      <w:proofErr w:type="gramEnd"/>
      <w:r w:rsidRPr="008A386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386A">
        <w:rPr>
          <w:rStyle w:val="krista-excel-wrapper-spancontainer"/>
          <w:rFonts w:ascii="Times New Roman" w:hAnsi="Times New Roman" w:cs="Times New Roman"/>
          <w:sz w:val="24"/>
          <w:szCs w:val="24"/>
        </w:rPr>
        <w:t>газо</w:t>
      </w:r>
      <w:proofErr w:type="spellEnd"/>
      <w:r w:rsidRPr="008A386A">
        <w:rPr>
          <w:rStyle w:val="krista-excel-wrapper-spancontainer"/>
          <w:rFonts w:ascii="Times New Roman" w:hAnsi="Times New Roman" w:cs="Times New Roman"/>
          <w:sz w:val="24"/>
          <w:szCs w:val="24"/>
        </w:rPr>
        <w:t>-</w:t>
      </w:r>
      <w:r w:rsidRPr="0019079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 водоснабжения населения, водоотведения, снабжения населения топливом </w:t>
      </w:r>
      <w:r w:rsidR="008A386A" w:rsidRPr="008A386A">
        <w:rPr>
          <w:rStyle w:val="krista-excel-wrapper-spancontainer"/>
          <w:rFonts w:ascii="Times New Roman" w:hAnsi="Times New Roman" w:cs="Times New Roman"/>
        </w:rPr>
        <w:t>Подпрограммы "Объекты теплоснабжения, инженерные коммуникации"</w:t>
      </w:r>
      <w:r w:rsidR="008A386A" w:rsidRPr="008A386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Pr="008A386A">
        <w:rPr>
          <w:rStyle w:val="krista-excel-wrapper-spancontainer"/>
          <w:rFonts w:ascii="Times New Roman" w:hAnsi="Times New Roman" w:cs="Times New Roman"/>
          <w:sz w:val="24"/>
          <w:szCs w:val="24"/>
        </w:rPr>
        <w:t>в</w:t>
      </w:r>
      <w:r w:rsidRPr="0019079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размере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605</w:t>
      </w:r>
      <w:r w:rsidRPr="00190793">
        <w:rPr>
          <w:rStyle w:val="krista-excel-wrapper-spancontainer"/>
          <w:rFonts w:ascii="Times New Roman" w:hAnsi="Times New Roman" w:cs="Times New Roman"/>
          <w:sz w:val="24"/>
          <w:szCs w:val="24"/>
        </w:rPr>
        <w:t>,0 тыс. рублей;</w:t>
      </w:r>
    </w:p>
    <w:p w:rsidR="00190793" w:rsidRPr="00190793" w:rsidRDefault="00190793" w:rsidP="0019079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793">
        <w:rPr>
          <w:rFonts w:ascii="Times New Roman" w:hAnsi="Times New Roman" w:cs="Times New Roman"/>
          <w:sz w:val="24"/>
          <w:szCs w:val="24"/>
        </w:rPr>
        <w:t>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 на 192,0 тыс. рублей;</w:t>
      </w:r>
    </w:p>
    <w:p w:rsidR="00190793" w:rsidRPr="00190793" w:rsidRDefault="00190793" w:rsidP="00190793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90793">
        <w:rPr>
          <w:rStyle w:val="krista-excel-wrapper-spancontainer"/>
          <w:rFonts w:ascii="Times New Roman" w:hAnsi="Times New Roman" w:cs="Times New Roman"/>
          <w:sz w:val="24"/>
          <w:szCs w:val="24"/>
        </w:rPr>
        <w:t>Уменьшаются расходы в связи с экономией по результат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а</w:t>
      </w:r>
      <w:r w:rsidRPr="00190793">
        <w:rPr>
          <w:rStyle w:val="krista-excel-wrapper-spancontainer"/>
          <w:rFonts w:ascii="Times New Roman" w:hAnsi="Times New Roman" w:cs="Times New Roman"/>
          <w:sz w:val="24"/>
          <w:szCs w:val="24"/>
        </w:rPr>
        <w:t>м закупочных процедур:</w:t>
      </w:r>
    </w:p>
    <w:p w:rsidR="00190793" w:rsidRPr="00190793" w:rsidRDefault="00190793" w:rsidP="00AB27FD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9079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выполнение работ по установке автоматизированных систем </w:t>
      </w:r>
      <w:proofErr w:type="gramStart"/>
      <w:r w:rsidRPr="00190793">
        <w:rPr>
          <w:rStyle w:val="krista-excel-wrapper-spancontainer"/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9079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газовой безопасностью в жилых помещениях (квартирах) многоквартирных домов на 2 124,1 тыс. рублей;</w:t>
      </w:r>
    </w:p>
    <w:p w:rsidR="00190793" w:rsidRPr="00190793" w:rsidRDefault="00190793" w:rsidP="00AB27FD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9079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по организации в границах городского округа </w:t>
      </w:r>
      <w:proofErr w:type="spellStart"/>
      <w:r w:rsidRPr="00190793">
        <w:rPr>
          <w:rStyle w:val="krista-excel-wrapper-spancontainer"/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190793">
        <w:rPr>
          <w:rStyle w:val="krista-excel-wrapper-spancontainer"/>
          <w:rFonts w:ascii="Times New Roman" w:hAnsi="Times New Roman" w:cs="Times New Roman"/>
          <w:sz w:val="24"/>
          <w:szCs w:val="24"/>
        </w:rPr>
        <w:t>-, тепл</w:t>
      </w:r>
      <w:proofErr w:type="gramStart"/>
      <w:r w:rsidRPr="00190793">
        <w:rPr>
          <w:rStyle w:val="krista-excel-wrapper-spancontainer"/>
          <w:rFonts w:ascii="Times New Roman" w:hAnsi="Times New Roman" w:cs="Times New Roman"/>
          <w:sz w:val="24"/>
          <w:szCs w:val="24"/>
        </w:rPr>
        <w:t>о-</w:t>
      </w:r>
      <w:proofErr w:type="gramEnd"/>
      <w:r w:rsidRPr="0019079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0793">
        <w:rPr>
          <w:rStyle w:val="krista-excel-wrapper-spancontainer"/>
          <w:rFonts w:ascii="Times New Roman" w:hAnsi="Times New Roman" w:cs="Times New Roman"/>
          <w:sz w:val="24"/>
          <w:szCs w:val="24"/>
        </w:rPr>
        <w:t>газо</w:t>
      </w:r>
      <w:proofErr w:type="spellEnd"/>
      <w:r w:rsidRPr="00190793">
        <w:rPr>
          <w:rStyle w:val="krista-excel-wrapper-spancontainer"/>
          <w:rFonts w:ascii="Times New Roman" w:hAnsi="Times New Roman" w:cs="Times New Roman"/>
          <w:sz w:val="24"/>
          <w:szCs w:val="24"/>
        </w:rPr>
        <w:t>- и водоснабжения населения, водоотведения, снабжения насе</w:t>
      </w:r>
      <w:r w:rsidR="008A386A">
        <w:rPr>
          <w:rStyle w:val="krista-excel-wrapper-spancontainer"/>
          <w:rFonts w:ascii="Times New Roman" w:hAnsi="Times New Roman" w:cs="Times New Roman"/>
          <w:sz w:val="24"/>
          <w:szCs w:val="24"/>
        </w:rPr>
        <w:t>ления топливом  обеспечивающей П</w:t>
      </w:r>
      <w:r w:rsidRPr="00190793">
        <w:rPr>
          <w:rStyle w:val="krista-excel-wrapper-spancontainer"/>
          <w:rFonts w:ascii="Times New Roman" w:hAnsi="Times New Roman" w:cs="Times New Roman"/>
          <w:sz w:val="24"/>
          <w:szCs w:val="24"/>
        </w:rPr>
        <w:t>одпрограммы на 592,1 тыс. рублей;</w:t>
      </w:r>
    </w:p>
    <w:p w:rsidR="00190793" w:rsidRPr="00190793" w:rsidRDefault="00190793" w:rsidP="00AB27F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79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по обеспечению деятельности Управления городского жилищного и  коммунального хозяйства на 46,8 тыс. рублей. </w:t>
      </w:r>
    </w:p>
    <w:p w:rsidR="00AB27FD" w:rsidRDefault="00AB27FD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27FD" w:rsidRPr="00430B34" w:rsidRDefault="00AB27FD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0557" w:rsidRPr="008F653E" w:rsidRDefault="00750557" w:rsidP="00750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8F653E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C61775" w:rsidRDefault="00750557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7562EA">
        <w:rPr>
          <w:rFonts w:ascii="Times New Roman" w:hAnsi="Times New Roman" w:cs="Times New Roman"/>
          <w:sz w:val="24"/>
          <w:szCs w:val="24"/>
        </w:rPr>
        <w:t>меньшаются</w:t>
      </w:r>
      <w:r w:rsidR="00D64783">
        <w:rPr>
          <w:rFonts w:ascii="Times New Roman" w:hAnsi="Times New Roman" w:cs="Times New Roman"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C36A86">
        <w:rPr>
          <w:rFonts w:ascii="Times New Roman" w:hAnsi="Times New Roman" w:cs="Times New Roman"/>
          <w:sz w:val="24"/>
          <w:szCs w:val="24"/>
        </w:rPr>
        <w:t>в 2023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7562EA">
        <w:rPr>
          <w:rFonts w:ascii="Times New Roman" w:hAnsi="Times New Roman" w:cs="Times New Roman"/>
          <w:sz w:val="24"/>
          <w:szCs w:val="24"/>
        </w:rPr>
        <w:t>на 1 335,9</w:t>
      </w:r>
      <w:r w:rsidR="00521E42"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61775">
        <w:rPr>
          <w:rFonts w:ascii="Times New Roman" w:hAnsi="Times New Roman" w:cs="Times New Roman"/>
          <w:sz w:val="24"/>
          <w:szCs w:val="24"/>
        </w:rPr>
        <w:t>.</w:t>
      </w:r>
    </w:p>
    <w:p w:rsidR="0062301A" w:rsidRPr="007562EA" w:rsidRDefault="00A3033E" w:rsidP="00C617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62EA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 </w:t>
      </w:r>
      <w:r w:rsidR="003A66B8" w:rsidRPr="007562EA">
        <w:rPr>
          <w:rFonts w:ascii="Times New Roman" w:hAnsi="Times New Roman" w:cs="Times New Roman"/>
          <w:sz w:val="24"/>
          <w:szCs w:val="24"/>
        </w:rPr>
        <w:t>у</w:t>
      </w:r>
      <w:r w:rsidR="007562EA" w:rsidRPr="007562EA">
        <w:rPr>
          <w:rFonts w:ascii="Times New Roman" w:hAnsi="Times New Roman" w:cs="Times New Roman"/>
          <w:sz w:val="24"/>
          <w:szCs w:val="24"/>
        </w:rPr>
        <w:t>меньшаются</w:t>
      </w:r>
      <w:r w:rsidR="003A66B8" w:rsidRPr="007562EA">
        <w:rPr>
          <w:rFonts w:ascii="Times New Roman" w:hAnsi="Times New Roman" w:cs="Times New Roman"/>
          <w:sz w:val="24"/>
          <w:szCs w:val="24"/>
        </w:rPr>
        <w:t xml:space="preserve"> </w:t>
      </w:r>
      <w:r w:rsidRPr="007562EA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C36A86" w:rsidRPr="007562EA">
        <w:rPr>
          <w:rFonts w:ascii="Times New Roman" w:hAnsi="Times New Roman" w:cs="Times New Roman"/>
          <w:sz w:val="24"/>
          <w:szCs w:val="24"/>
        </w:rPr>
        <w:t xml:space="preserve"> в 2023</w:t>
      </w:r>
      <w:r w:rsidR="00D64783" w:rsidRPr="007562EA">
        <w:rPr>
          <w:rFonts w:ascii="Times New Roman" w:hAnsi="Times New Roman" w:cs="Times New Roman"/>
          <w:sz w:val="24"/>
          <w:szCs w:val="24"/>
        </w:rPr>
        <w:t xml:space="preserve"> году </w:t>
      </w:r>
      <w:r w:rsidRPr="007562EA">
        <w:rPr>
          <w:rFonts w:ascii="Times New Roman" w:hAnsi="Times New Roman" w:cs="Times New Roman"/>
          <w:sz w:val="24"/>
          <w:szCs w:val="24"/>
        </w:rPr>
        <w:t xml:space="preserve"> </w:t>
      </w:r>
      <w:r w:rsidR="007562EA" w:rsidRPr="007562EA">
        <w:rPr>
          <w:rFonts w:ascii="Times New Roman" w:hAnsi="Times New Roman" w:cs="Times New Roman"/>
          <w:sz w:val="24"/>
          <w:szCs w:val="24"/>
        </w:rPr>
        <w:t>на 3 847,7</w:t>
      </w:r>
      <w:r w:rsidR="003A66B8" w:rsidRPr="007562EA"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="00530E22" w:rsidRPr="007562EA">
        <w:rPr>
          <w:rFonts w:ascii="Times New Roman" w:hAnsi="Times New Roman" w:cs="Times New Roman"/>
          <w:sz w:val="24"/>
          <w:szCs w:val="24"/>
        </w:rPr>
        <w:t xml:space="preserve"> в том числе </w:t>
      </w:r>
      <w:r w:rsidR="007562EA" w:rsidRPr="007562EA">
        <w:rPr>
          <w:rFonts w:ascii="Times New Roman" w:hAnsi="Times New Roman" w:cs="Times New Roman"/>
          <w:sz w:val="24"/>
          <w:szCs w:val="24"/>
        </w:rPr>
        <w:t xml:space="preserve">по </w:t>
      </w:r>
      <w:r w:rsidR="007562EA" w:rsidRPr="007562EA">
        <w:rPr>
          <w:rStyle w:val="krista-excel-wrapper-spancontainer"/>
          <w:rFonts w:ascii="Times New Roman" w:hAnsi="Times New Roman" w:cs="Times New Roman"/>
          <w:sz w:val="24"/>
          <w:szCs w:val="24"/>
        </w:rPr>
        <w:t>обеспечению деятельности администрации</w:t>
      </w:r>
      <w:r w:rsidR="00530E22" w:rsidRPr="007562EA">
        <w:rPr>
          <w:rFonts w:ascii="Times New Roman" w:hAnsi="Times New Roman" w:cs="Times New Roman"/>
          <w:sz w:val="24"/>
          <w:szCs w:val="24"/>
        </w:rPr>
        <w:t xml:space="preserve"> </w:t>
      </w:r>
      <w:r w:rsidR="007562EA" w:rsidRPr="007562EA">
        <w:rPr>
          <w:rFonts w:ascii="Times New Roman" w:hAnsi="Times New Roman" w:cs="Times New Roman"/>
          <w:sz w:val="24"/>
          <w:szCs w:val="24"/>
        </w:rPr>
        <w:t xml:space="preserve">на 2 630,7 тыс. рублей, </w:t>
      </w:r>
      <w:r w:rsidR="00C61775" w:rsidRPr="007562EA">
        <w:rPr>
          <w:rFonts w:ascii="Times New Roman" w:hAnsi="Times New Roman" w:cs="Times New Roman"/>
          <w:sz w:val="24"/>
          <w:szCs w:val="24"/>
        </w:rPr>
        <w:t>по мероприятию «</w:t>
      </w:r>
      <w:r w:rsidR="00C61775" w:rsidRPr="007562E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Владение, пользование и распоряжение имуществом, находящимся в муниципальной собственности городского округа»  </w:t>
      </w:r>
      <w:r w:rsidR="007562EA" w:rsidRPr="007562EA">
        <w:rPr>
          <w:rFonts w:ascii="Times New Roman" w:hAnsi="Times New Roman" w:cs="Times New Roman"/>
          <w:sz w:val="24"/>
          <w:szCs w:val="24"/>
        </w:rPr>
        <w:t>на 44,7</w:t>
      </w:r>
      <w:r w:rsidR="00C61775" w:rsidRPr="007562E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562EA" w:rsidRPr="007562EA">
        <w:rPr>
          <w:rFonts w:ascii="Times New Roman" w:hAnsi="Times New Roman" w:cs="Times New Roman"/>
          <w:sz w:val="24"/>
          <w:szCs w:val="24"/>
        </w:rPr>
        <w:t>, по</w:t>
      </w:r>
      <w:r w:rsidR="007562EA" w:rsidRPr="007562EA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7562EA" w:rsidRPr="007562EA">
        <w:rPr>
          <w:rStyle w:val="krista-excel-wrapper-spancontainer"/>
          <w:rFonts w:ascii="Times New Roman" w:hAnsi="Times New Roman" w:cs="Times New Roman"/>
          <w:sz w:val="24"/>
          <w:szCs w:val="24"/>
        </w:rPr>
        <w:t>обеспечению деятельности муниципальных центров управления регионом</w:t>
      </w:r>
      <w:r w:rsidR="007562EA" w:rsidRPr="007562EA">
        <w:rPr>
          <w:rFonts w:ascii="Times New Roman" w:hAnsi="Times New Roman" w:cs="Times New Roman"/>
          <w:sz w:val="24"/>
          <w:szCs w:val="24"/>
        </w:rPr>
        <w:t xml:space="preserve"> на 42,5 тыс. рублей, по </w:t>
      </w:r>
      <w:r w:rsidR="007562EA" w:rsidRPr="007562EA">
        <w:rPr>
          <w:rStyle w:val="krista-excel-wrapper-spancontainer"/>
          <w:rFonts w:ascii="Times New Roman" w:hAnsi="Times New Roman" w:cs="Times New Roman"/>
          <w:sz w:val="24"/>
          <w:szCs w:val="24"/>
        </w:rPr>
        <w:t>расходам на обеспечение деятельности (оказание услуг</w:t>
      </w:r>
      <w:proofErr w:type="gramEnd"/>
      <w:r w:rsidR="007562EA" w:rsidRPr="007562E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7562EA" w:rsidRPr="007562EA">
        <w:rPr>
          <w:rStyle w:val="krista-excel-wrapper-spancontainer"/>
          <w:rFonts w:ascii="Times New Roman" w:hAnsi="Times New Roman" w:cs="Times New Roman"/>
          <w:sz w:val="24"/>
          <w:szCs w:val="24"/>
        </w:rPr>
        <w:t>муниципальных учреждений - обеспечение деятельности органов местного самоуправления на 2 758,2 тыс. рублей, по</w:t>
      </w:r>
      <w:r w:rsidR="007562EA" w:rsidRPr="007562EA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7562EA" w:rsidRPr="007562EA">
        <w:rPr>
          <w:rStyle w:val="krista-excel-wrapper-spancontainer"/>
          <w:rFonts w:ascii="Times New Roman" w:hAnsi="Times New Roman" w:cs="Times New Roman"/>
          <w:sz w:val="24"/>
          <w:szCs w:val="24"/>
        </w:rPr>
        <w:t>организации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 на 120,0 тыс. рублей и по</w:t>
      </w:r>
      <w:r w:rsidR="007562EA" w:rsidRPr="007562EA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7562EA" w:rsidRPr="007562EA">
        <w:rPr>
          <w:rStyle w:val="krista-excel-wrapper-spancontainer"/>
          <w:rFonts w:ascii="Times New Roman" w:hAnsi="Times New Roman" w:cs="Times New Roman"/>
          <w:sz w:val="24"/>
          <w:szCs w:val="24"/>
        </w:rPr>
        <w:t>организации и осуществлению мероприятий по мобилизационной подготовке</w:t>
      </w:r>
      <w:proofErr w:type="gramEnd"/>
      <w:r w:rsidR="007562EA" w:rsidRPr="007562E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100,0 тыс. рублей в связи со сложившейся экономией</w:t>
      </w:r>
      <w:r w:rsidR="00530E22" w:rsidRPr="007562EA">
        <w:rPr>
          <w:rFonts w:ascii="Times New Roman" w:hAnsi="Times New Roman" w:cs="Times New Roman"/>
          <w:sz w:val="24"/>
          <w:szCs w:val="24"/>
        </w:rPr>
        <w:t>.</w:t>
      </w:r>
      <w:r w:rsidR="0062301A" w:rsidRPr="007562EA">
        <w:rPr>
          <w:rFonts w:ascii="Times New Roman" w:hAnsi="Times New Roman" w:cs="Times New Roman"/>
          <w:sz w:val="24"/>
          <w:szCs w:val="24"/>
        </w:rPr>
        <w:t xml:space="preserve"> </w:t>
      </w:r>
      <w:r w:rsidR="00AE51D7" w:rsidRPr="00AE51D7">
        <w:rPr>
          <w:rFonts w:ascii="Times New Roman" w:hAnsi="Times New Roman" w:cs="Times New Roman"/>
          <w:sz w:val="24"/>
          <w:szCs w:val="24"/>
        </w:rPr>
        <w:t xml:space="preserve">Кроме того, увеличены расходы на </w:t>
      </w:r>
      <w:r w:rsidR="00AE51D7" w:rsidRPr="00AE51D7">
        <w:rPr>
          <w:rStyle w:val="krista-excel-wrapper-spancontainer"/>
          <w:rFonts w:ascii="Times New Roman" w:hAnsi="Times New Roman" w:cs="Times New Roman"/>
          <w:sz w:val="24"/>
          <w:szCs w:val="24"/>
        </w:rPr>
        <w:t>функционирование высшего должностного лица на 1 848,5 тыс. рублей.</w:t>
      </w:r>
    </w:p>
    <w:p w:rsidR="000E1D5C" w:rsidRPr="00AE51D7" w:rsidRDefault="00C36A86" w:rsidP="00AE51D7">
      <w:pPr>
        <w:spacing w:after="0" w:line="240" w:lineRule="auto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562EA" w:rsidRPr="00AE51D7">
        <w:rPr>
          <w:rFonts w:ascii="Times New Roman" w:hAnsi="Times New Roman" w:cs="Times New Roman"/>
          <w:sz w:val="24"/>
          <w:szCs w:val="24"/>
        </w:rPr>
        <w:t>Управления городского жилищного и коммунального хозяйства</w:t>
      </w:r>
      <w:r w:rsidR="00530E22" w:rsidRPr="00AE51D7">
        <w:rPr>
          <w:rFonts w:ascii="Times New Roman" w:hAnsi="Times New Roman" w:cs="Times New Roman"/>
          <w:sz w:val="24"/>
          <w:szCs w:val="24"/>
        </w:rPr>
        <w:t xml:space="preserve"> </w:t>
      </w:r>
      <w:r w:rsidR="00AE51D7" w:rsidRPr="00AE51D7">
        <w:rPr>
          <w:rFonts w:ascii="Times New Roman" w:hAnsi="Times New Roman" w:cs="Times New Roman"/>
          <w:sz w:val="24"/>
          <w:szCs w:val="24"/>
        </w:rPr>
        <w:t>увеличены в 2023 году на 2 511,8 тыс. рублей, в том числе увеличено финансирование</w:t>
      </w:r>
      <w:r w:rsidR="00C61775" w:rsidRPr="00AE51D7">
        <w:rPr>
          <w:rFonts w:ascii="Times New Roman" w:hAnsi="Times New Roman" w:cs="Times New Roman"/>
          <w:sz w:val="24"/>
          <w:szCs w:val="24"/>
        </w:rPr>
        <w:t xml:space="preserve"> </w:t>
      </w:r>
      <w:r w:rsidR="00AE51D7" w:rsidRPr="00AE51D7">
        <w:rPr>
          <w:rFonts w:ascii="Times New Roman" w:hAnsi="Times New Roman" w:cs="Times New Roman"/>
          <w:sz w:val="24"/>
          <w:szCs w:val="24"/>
        </w:rPr>
        <w:t>по мероприятию «</w:t>
      </w:r>
      <w:r w:rsidR="00AE51D7" w:rsidRPr="00AE51D7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Владение, пользование и распоряжение имуществом, находящимся в муниципальной собственности городского округа» </w:t>
      </w:r>
      <w:r w:rsidR="00AE51D7" w:rsidRPr="00AE51D7">
        <w:rPr>
          <w:rFonts w:ascii="Times New Roman" w:hAnsi="Times New Roman" w:cs="Times New Roman"/>
          <w:sz w:val="24"/>
          <w:szCs w:val="24"/>
        </w:rPr>
        <w:t xml:space="preserve">на 4 275,1 тыс. рублей </w:t>
      </w:r>
      <w:r w:rsidR="001B4362">
        <w:rPr>
          <w:rFonts w:ascii="Times New Roman" w:hAnsi="Times New Roman" w:cs="Times New Roman"/>
          <w:sz w:val="24"/>
          <w:szCs w:val="24"/>
        </w:rPr>
        <w:t xml:space="preserve">на ремонты жилых помещений муниципального жилого фонда </w:t>
      </w:r>
      <w:r w:rsidR="00AE51D7" w:rsidRPr="00AE51D7">
        <w:rPr>
          <w:rFonts w:ascii="Times New Roman" w:hAnsi="Times New Roman" w:cs="Times New Roman"/>
          <w:sz w:val="24"/>
          <w:szCs w:val="24"/>
        </w:rPr>
        <w:t>и уменьшено по расходам</w:t>
      </w:r>
      <w:r w:rsidR="00AE51D7" w:rsidRPr="00AE51D7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AE51D7" w:rsidRPr="00AE51D7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обеспечение деятельности (оказание услуг) муниципальных учреждений – МКУ «СБДХ» </w:t>
      </w:r>
      <w:r w:rsidR="00AE51D7">
        <w:rPr>
          <w:rStyle w:val="krista-excel-wrapper-spancontainer"/>
          <w:rFonts w:ascii="Times New Roman" w:hAnsi="Times New Roman" w:cs="Times New Roman"/>
          <w:sz w:val="24"/>
          <w:szCs w:val="24"/>
        </w:rPr>
        <w:t>на 1</w:t>
      </w:r>
      <w:proofErr w:type="gramEnd"/>
      <w:r w:rsidR="00AE51D7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 763,4 тыс. рублей </w:t>
      </w:r>
      <w:r w:rsidR="00AE51D7" w:rsidRPr="00AE51D7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в связи со сложившейся экономией. </w:t>
      </w:r>
    </w:p>
    <w:p w:rsidR="00AE51D7" w:rsidRDefault="00AE51D7" w:rsidP="00AE5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D5C" w:rsidRDefault="000E1D5C" w:rsidP="000E1D5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1D5C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0E1D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1D5C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0E1D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0E1D5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E03A54" w:rsidRDefault="00835A50" w:rsidP="00835A5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E03A54">
        <w:rPr>
          <w:rFonts w:ascii="Times New Roman" w:hAnsi="Times New Roman" w:cs="Times New Roman"/>
          <w:sz w:val="24"/>
          <w:szCs w:val="24"/>
        </w:rPr>
        <w:t>меньш</w:t>
      </w:r>
      <w:r>
        <w:rPr>
          <w:rFonts w:ascii="Times New Roman" w:hAnsi="Times New Roman" w:cs="Times New Roman"/>
          <w:sz w:val="24"/>
          <w:szCs w:val="24"/>
        </w:rPr>
        <w:t xml:space="preserve">аются 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2023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03A54">
        <w:rPr>
          <w:rFonts w:ascii="Times New Roman" w:hAnsi="Times New Roman" w:cs="Times New Roman"/>
          <w:sz w:val="24"/>
          <w:szCs w:val="24"/>
        </w:rPr>
        <w:t>на 2 180,7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03A54">
        <w:rPr>
          <w:rFonts w:ascii="Times New Roman" w:hAnsi="Times New Roman" w:cs="Times New Roman"/>
          <w:sz w:val="24"/>
          <w:szCs w:val="24"/>
        </w:rPr>
        <w:t>.</w:t>
      </w:r>
    </w:p>
    <w:p w:rsidR="00E03A54" w:rsidRDefault="00E03A54" w:rsidP="00835A5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2EA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 уменьшаются  расходы </w:t>
      </w:r>
      <w:r>
        <w:rPr>
          <w:rFonts w:ascii="Times New Roman" w:hAnsi="Times New Roman" w:cs="Times New Roman"/>
          <w:sz w:val="24"/>
          <w:szCs w:val="24"/>
        </w:rPr>
        <w:t>на 5,4</w:t>
      </w:r>
      <w:r w:rsidRPr="007562E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E03A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E066E">
        <w:rPr>
          <w:rFonts w:ascii="Times New Roman" w:hAnsi="Times New Roman" w:cs="Times New Roman"/>
          <w:sz w:val="24"/>
          <w:szCs w:val="24"/>
        </w:rPr>
        <w:t>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3A54" w:rsidRPr="007A6B3D" w:rsidRDefault="007A6B3D" w:rsidP="00835A5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6B3D">
        <w:rPr>
          <w:rFonts w:ascii="Times New Roman" w:hAnsi="Times New Roman" w:cs="Times New Roman"/>
          <w:sz w:val="24"/>
          <w:szCs w:val="24"/>
        </w:rPr>
        <w:t xml:space="preserve">Управлению по культуре и делам молодежи увеличиваются  расходы на 51,9 тыс. рублей, в том числе увеличиваются расходы на </w:t>
      </w:r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>организацию и осуществление мероприятий по работе с детьми и молодежью в городском округе на 1 500,0 тыс. рублей, на организацию и осуществление мероприятий по профориентации и обеспечению занятости молодежи в городском округе («Отряды Главы») на 600,0 тыс. рублей, и уменьшаются расходы на</w:t>
      </w:r>
      <w:proofErr w:type="gramEnd"/>
      <w:r w:rsidRPr="007A6B3D">
        <w:rPr>
          <w:rStyle w:val="a3"/>
          <w:rFonts w:ascii="Times New Roman" w:hAnsi="Times New Roman" w:cs="Times New Roman"/>
          <w:sz w:val="24"/>
          <w:szCs w:val="24"/>
        </w:rPr>
        <w:t xml:space="preserve"> реализацию </w:t>
      </w:r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проектов граждан, сформированных в рамках практик инициативного </w:t>
      </w:r>
      <w:proofErr w:type="spellStart"/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>за</w:t>
      </w:r>
      <w:proofErr w:type="gramEnd"/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>средств</w:t>
      </w:r>
      <w:proofErr w:type="gramEnd"/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местного бюджета на 2 048,1 в связи с отсутствием потребности в указанных средствах.</w:t>
      </w:r>
    </w:p>
    <w:p w:rsidR="007A6B3D" w:rsidRPr="007A6B3D" w:rsidRDefault="007A6B3D" w:rsidP="007A6B3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Управлению образования </w:t>
      </w:r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>уменьшаются расходы на</w:t>
      </w:r>
      <w:r w:rsidRPr="007A6B3D">
        <w:rPr>
          <w:rStyle w:val="a3"/>
          <w:rFonts w:ascii="Times New Roman" w:hAnsi="Times New Roman" w:cs="Times New Roman"/>
          <w:sz w:val="24"/>
          <w:szCs w:val="24"/>
        </w:rPr>
        <w:t xml:space="preserve"> реализацию </w:t>
      </w:r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проектов граждан, сформированных в рамках практик инициативного </w:t>
      </w:r>
      <w:proofErr w:type="spellStart"/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>за</w:t>
      </w:r>
      <w:proofErr w:type="gramEnd"/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>средств</w:t>
      </w:r>
      <w:proofErr w:type="gramEnd"/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местного бюджета на 2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 227,2 тыс. рублей</w:t>
      </w:r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связи с отсутствием потребности в указанных средствах.</w:t>
      </w:r>
    </w:p>
    <w:p w:rsidR="007074BE" w:rsidRPr="008F653E" w:rsidRDefault="007074BE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074BE" w:rsidRPr="008F653E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DC4043" w:rsidRDefault="007074BE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</w:t>
      </w:r>
      <w:r w:rsidR="00D600C4">
        <w:rPr>
          <w:rFonts w:ascii="Times New Roman" w:hAnsi="Times New Roman" w:cs="Times New Roman"/>
          <w:sz w:val="24"/>
          <w:szCs w:val="24"/>
        </w:rPr>
        <w:t xml:space="preserve"> увеличиваются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336D66" w:rsidRPr="008F653E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DC4043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7562EA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DC4043">
        <w:rPr>
          <w:rFonts w:ascii="Times New Roman" w:hAnsi="Times New Roman" w:cs="Times New Roman"/>
          <w:sz w:val="24"/>
          <w:szCs w:val="24"/>
        </w:rPr>
        <w:t xml:space="preserve">жилищного и коммунального хозяйства </w:t>
      </w:r>
      <w:r w:rsidR="00D57403">
        <w:rPr>
          <w:rFonts w:ascii="Times New Roman" w:hAnsi="Times New Roman" w:cs="Times New Roman"/>
          <w:sz w:val="24"/>
          <w:szCs w:val="24"/>
        </w:rPr>
        <w:t>в 2023</w:t>
      </w:r>
      <w:r w:rsidR="00D600C4">
        <w:rPr>
          <w:rFonts w:ascii="Times New Roman" w:hAnsi="Times New Roman" w:cs="Times New Roman"/>
          <w:sz w:val="24"/>
          <w:szCs w:val="24"/>
        </w:rPr>
        <w:t xml:space="preserve"> году на 66 721,0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50064">
        <w:rPr>
          <w:rFonts w:ascii="Times New Roman" w:hAnsi="Times New Roman" w:cs="Times New Roman"/>
          <w:sz w:val="24"/>
          <w:szCs w:val="24"/>
        </w:rPr>
        <w:t>, а именно:</w:t>
      </w:r>
    </w:p>
    <w:p w:rsidR="00DC4043" w:rsidRDefault="000469BE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gramStart"/>
      <w:r w:rsidRPr="000469BE">
        <w:rPr>
          <w:rFonts w:ascii="Times New Roman" w:hAnsi="Times New Roman" w:cs="Times New Roman"/>
          <w:sz w:val="24"/>
          <w:szCs w:val="24"/>
        </w:rPr>
        <w:t xml:space="preserve">на </w:t>
      </w:r>
      <w:r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дорожную деятельность в отношении автомобильных дорог местного значения в границах городского округа </w:t>
      </w:r>
      <w:r w:rsidR="00DC4043">
        <w:rPr>
          <w:rStyle w:val="krista-excel-wrapper-spancontainer"/>
          <w:rFonts w:ascii="Times New Roman" w:hAnsi="Times New Roman" w:cs="Times New Roman"/>
          <w:sz w:val="24"/>
          <w:szCs w:val="24"/>
        </w:rPr>
        <w:t>в части сод</w:t>
      </w:r>
      <w:r w:rsidR="00D600C4">
        <w:rPr>
          <w:rStyle w:val="krista-excel-wrapper-spancontainer"/>
          <w:rFonts w:ascii="Times New Roman" w:hAnsi="Times New Roman" w:cs="Times New Roman"/>
          <w:sz w:val="24"/>
          <w:szCs w:val="24"/>
        </w:rPr>
        <w:t>ержания дорог в размере</w:t>
      </w:r>
      <w:proofErr w:type="gramEnd"/>
      <w:r w:rsidR="00D600C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52 222,8</w:t>
      </w:r>
      <w:r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</w:t>
      </w:r>
      <w:r w:rsidR="00DC4043">
        <w:rPr>
          <w:rStyle w:val="krista-excel-wrapper-spancontainer"/>
          <w:rFonts w:ascii="Times New Roman" w:hAnsi="Times New Roman" w:cs="Times New Roman"/>
          <w:sz w:val="24"/>
          <w:szCs w:val="24"/>
        </w:rPr>
        <w:t>;</w:t>
      </w:r>
    </w:p>
    <w:p w:rsidR="007074BE" w:rsidRDefault="00DC4043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на мероприятия по обеспечению безопасност</w:t>
      </w:r>
      <w:r w:rsidR="00D600C4">
        <w:rPr>
          <w:rStyle w:val="krista-excel-wrapper-spancontainer"/>
          <w:rFonts w:ascii="Times New Roman" w:hAnsi="Times New Roman" w:cs="Times New Roman"/>
          <w:sz w:val="24"/>
          <w:szCs w:val="24"/>
        </w:rPr>
        <w:t>и дорожного движения на 14 498,2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072EB5" w:rsidRDefault="00072EB5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072EB5" w:rsidRDefault="00072EB5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072EB5" w:rsidRPr="0085785D" w:rsidRDefault="00072EB5" w:rsidP="00072EB5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578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578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785D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="00BA3E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Архитектура и градостроительство</w:t>
      </w:r>
      <w:r w:rsidRPr="008578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CE4D18" w:rsidRPr="00BA3ECE" w:rsidRDefault="0085785D" w:rsidP="00CE4D1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3ECE">
        <w:rPr>
          <w:rFonts w:ascii="Times New Roman" w:hAnsi="Times New Roman" w:cs="Times New Roman"/>
          <w:sz w:val="24"/>
          <w:szCs w:val="24"/>
        </w:rPr>
        <w:t>В рамках муниципальной программы у</w:t>
      </w:r>
      <w:r w:rsidR="00CE4D18" w:rsidRPr="00BA3ECE">
        <w:rPr>
          <w:rFonts w:ascii="Times New Roman" w:hAnsi="Times New Roman" w:cs="Times New Roman"/>
          <w:sz w:val="24"/>
          <w:szCs w:val="24"/>
        </w:rPr>
        <w:t xml:space="preserve">величиваются расходы по программе </w:t>
      </w:r>
      <w:r w:rsidR="00BA3ECE" w:rsidRPr="00BA3ECE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 в 2023 году на 3 000,0</w:t>
      </w:r>
      <w:r w:rsidR="00CE4D18" w:rsidRPr="00BA3EC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A3ECE" w:rsidRPr="00BA3ECE">
        <w:rPr>
          <w:rFonts w:ascii="Times New Roman" w:hAnsi="Times New Roman" w:cs="Times New Roman"/>
          <w:sz w:val="24"/>
          <w:szCs w:val="24"/>
        </w:rPr>
        <w:t xml:space="preserve"> на </w:t>
      </w:r>
      <w:r w:rsidR="00BA3ECE" w:rsidRPr="00BA3ECE">
        <w:rPr>
          <w:rStyle w:val="krista-excel-wrapper-spancontainer"/>
          <w:rFonts w:ascii="Times New Roman" w:hAnsi="Times New Roman" w:cs="Times New Roman"/>
        </w:rPr>
        <w:t>ликвидацию самовольных, недостроенных и аварийных объектов на территории городского округа</w:t>
      </w:r>
      <w:r w:rsidR="00CE4D18" w:rsidRPr="00BA3ECE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D247A2" w:rsidRPr="00BA3ECE" w:rsidRDefault="00D247A2" w:rsidP="00CE4D18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8F653E" w:rsidRDefault="00D50D5D" w:rsidP="00125429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8F653E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Pr="008F653E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45B53" w:rsidRDefault="00DC2C08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</w:t>
      </w:r>
      <w:r w:rsidR="00554AB0" w:rsidRPr="008F653E"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C56E70" w:rsidRPr="008F653E">
        <w:rPr>
          <w:rFonts w:ascii="Times New Roman" w:hAnsi="Times New Roman" w:cs="Times New Roman"/>
          <w:sz w:val="24"/>
          <w:szCs w:val="24"/>
        </w:rPr>
        <w:t>у</w:t>
      </w:r>
      <w:r w:rsidR="003D1F95" w:rsidRPr="008F653E">
        <w:rPr>
          <w:rFonts w:ascii="Times New Roman" w:hAnsi="Times New Roman" w:cs="Times New Roman"/>
          <w:sz w:val="24"/>
          <w:szCs w:val="24"/>
        </w:rPr>
        <w:t>величены</w:t>
      </w:r>
      <w:r w:rsidR="00345B53">
        <w:rPr>
          <w:rFonts w:ascii="Times New Roman" w:hAnsi="Times New Roman" w:cs="Times New Roman"/>
          <w:sz w:val="24"/>
          <w:szCs w:val="24"/>
        </w:rPr>
        <w:t xml:space="preserve"> в 2023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360190">
        <w:rPr>
          <w:rFonts w:ascii="Times New Roman" w:hAnsi="Times New Roman" w:cs="Times New Roman"/>
          <w:sz w:val="24"/>
          <w:szCs w:val="24"/>
        </w:rPr>
        <w:t>153 877,2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95C75">
        <w:rPr>
          <w:rFonts w:ascii="Times New Roman" w:hAnsi="Times New Roman" w:cs="Times New Roman"/>
          <w:sz w:val="24"/>
          <w:szCs w:val="24"/>
        </w:rPr>
        <w:t xml:space="preserve"> </w:t>
      </w:r>
      <w:r w:rsidR="00345B53"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="00345B53"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хозяйства, в том числе:</w:t>
      </w:r>
    </w:p>
    <w:p w:rsidR="00360190" w:rsidRPr="008B5C3D" w:rsidRDefault="00360190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5C3D">
        <w:rPr>
          <w:rFonts w:ascii="Times New Roman" w:hAnsi="Times New Roman" w:cs="Times New Roman"/>
          <w:sz w:val="24"/>
          <w:szCs w:val="24"/>
        </w:rPr>
        <w:t>Увеличиваются расходы:</w:t>
      </w:r>
    </w:p>
    <w:p w:rsidR="00360190" w:rsidRPr="008B5C3D" w:rsidRDefault="00360190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8B5C3D">
        <w:rPr>
          <w:rFonts w:ascii="Times New Roman" w:hAnsi="Times New Roman" w:cs="Times New Roman"/>
          <w:sz w:val="24"/>
          <w:szCs w:val="24"/>
        </w:rPr>
        <w:t xml:space="preserve">на </w:t>
      </w:r>
      <w:r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>благоустройство лесопарковых зон (лесопарк «Авангард») на 70 114,0 тыс. рублей (в том числе за счет субсидии из бюджета Московской области на 56 231,4 тыс. рублей);</w:t>
      </w:r>
    </w:p>
    <w:p w:rsidR="00360190" w:rsidRPr="008B5C3D" w:rsidRDefault="00360190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реализацию программ формирования современной городской среды в части достижения основного результата по благоустройству общественных территорий </w:t>
      </w:r>
      <w:r w:rsidRPr="008B5C3D">
        <w:rPr>
          <w:rFonts w:ascii="Times New Roman" w:hAnsi="Times New Roman" w:cs="Times New Roman"/>
          <w:sz w:val="24"/>
          <w:szCs w:val="24"/>
        </w:rPr>
        <w:t>(благоустройство центральной части города в районе ЛДС «Кристалл») в рамках национального проекта «</w:t>
      </w:r>
      <w:r w:rsidRPr="008B5C3D">
        <w:rPr>
          <w:rFonts w:ascii="Times New Roman" w:hAnsi="Times New Roman" w:cs="Times New Roman"/>
          <w:color w:val="2A3143"/>
          <w:sz w:val="24"/>
          <w:szCs w:val="24"/>
          <w:shd w:val="clear" w:color="auto" w:fill="FFFFFF"/>
        </w:rPr>
        <w:t>Жилье и городская среда</w:t>
      </w:r>
      <w:r w:rsidRPr="008B5C3D">
        <w:rPr>
          <w:rFonts w:ascii="Times New Roman" w:hAnsi="Times New Roman" w:cs="Times New Roman"/>
          <w:sz w:val="24"/>
          <w:szCs w:val="24"/>
        </w:rPr>
        <w:t>» на 34 159,1 тыс. рублей (в том числе за счет субсидии из бюджета Московской области на 25 414,4 тыс. рублей);</w:t>
      </w:r>
      <w:proofErr w:type="gramEnd"/>
    </w:p>
    <w:p w:rsidR="00360190" w:rsidRPr="008B5C3D" w:rsidRDefault="00360190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5C3D">
        <w:rPr>
          <w:rFonts w:ascii="Times New Roman" w:hAnsi="Times New Roman" w:cs="Times New Roman"/>
          <w:sz w:val="24"/>
          <w:szCs w:val="24"/>
        </w:rPr>
        <w:t>на приобретение коммунальной техники для нужд МБУ «Благоустройство» на 93 000,0 тыс. рублей;</w:t>
      </w:r>
    </w:p>
    <w:p w:rsidR="00360190" w:rsidRPr="008B5C3D" w:rsidRDefault="00360190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5C3D">
        <w:rPr>
          <w:rFonts w:ascii="Times New Roman" w:hAnsi="Times New Roman" w:cs="Times New Roman"/>
          <w:sz w:val="24"/>
          <w:szCs w:val="24"/>
        </w:rPr>
        <w:t>на создание административных комиссий, уполномоченных рассматривать дела об административных правонарушениях в сфере благоустройства на 470,0 тыс. рублей;</w:t>
      </w:r>
    </w:p>
    <w:p w:rsidR="00360190" w:rsidRPr="008B5C3D" w:rsidRDefault="00360190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8B5C3D">
        <w:rPr>
          <w:rFonts w:ascii="Times New Roman" w:hAnsi="Times New Roman" w:cs="Times New Roman"/>
          <w:sz w:val="24"/>
          <w:szCs w:val="24"/>
        </w:rPr>
        <w:t xml:space="preserve">на предоставление субсидии региональному оператору на </w:t>
      </w:r>
      <w:r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>проведение капитального ремонта многоквартирных домов в размере 46,8 тыс. рублей;</w:t>
      </w:r>
    </w:p>
    <w:p w:rsidR="00360190" w:rsidRPr="008B5C3D" w:rsidRDefault="00360190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>уменьшаются расходы:</w:t>
      </w:r>
    </w:p>
    <w:p w:rsidR="00360190" w:rsidRPr="008B5C3D" w:rsidRDefault="00360190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>по благоустройству общественных территорий муниципальных образований Московской области (за исключением мероприятий по содержанию территорий)</w:t>
      </w:r>
      <w:r w:rsidR="008B5C3D"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37 451,4 тыс. рублей в связи с направлением средств на </w:t>
      </w:r>
      <w:proofErr w:type="spellStart"/>
      <w:r w:rsidR="008B5C3D"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8B5C3D"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местного бюджета к субсидиям </w:t>
      </w:r>
      <w:proofErr w:type="gramStart"/>
      <w:r w:rsidR="008B5C3D"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>из</w:t>
      </w:r>
      <w:proofErr w:type="gramEnd"/>
      <w:r w:rsidR="008B5C3D"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5C3D"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>бюджет</w:t>
      </w:r>
      <w:proofErr w:type="gramEnd"/>
      <w:r w:rsidR="008B5C3D"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Московской области в сфере благоустройства;</w:t>
      </w:r>
    </w:p>
    <w:p w:rsidR="008B5C3D" w:rsidRPr="008B5C3D" w:rsidRDefault="008B5C3D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>по расходам на комплексное благоустройство дворовых территорий на 2 201,3 тыс. рублей в связи со сложившейся экономией;</w:t>
      </w:r>
    </w:p>
    <w:p w:rsidR="008B5C3D" w:rsidRPr="008B5C3D" w:rsidRDefault="008B5C3D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>по расходам на обеспечение деятельности (оказание услуг) муниципальных учреждений в сфере благоустройства на 4 260,0 тыс. рублей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BE1A8B" w:rsidRDefault="00BE1A8B" w:rsidP="00D247A2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E1A8B" w:rsidRPr="00BE1A8B" w:rsidRDefault="00BE1A8B" w:rsidP="00D24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3475" w:rsidRPr="00354AF5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4AF5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354AF5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354AF5">
        <w:rPr>
          <w:rFonts w:ascii="Times New Roman" w:hAnsi="Times New Roman" w:cs="Times New Roman"/>
          <w:sz w:val="24"/>
          <w:szCs w:val="24"/>
        </w:rPr>
        <w:t xml:space="preserve"> бюджета городского округа Электростал</w:t>
      </w:r>
      <w:r w:rsidR="00DA7CD9" w:rsidRPr="00354AF5">
        <w:rPr>
          <w:rFonts w:ascii="Times New Roman" w:hAnsi="Times New Roman" w:cs="Times New Roman"/>
          <w:sz w:val="24"/>
          <w:szCs w:val="24"/>
        </w:rPr>
        <w:t xml:space="preserve">ь Московской области </w:t>
      </w:r>
      <w:r w:rsidR="00477232" w:rsidRPr="00354AF5">
        <w:rPr>
          <w:rFonts w:ascii="Times New Roman" w:hAnsi="Times New Roman" w:cs="Times New Roman"/>
          <w:sz w:val="24"/>
          <w:szCs w:val="24"/>
        </w:rPr>
        <w:t>у</w:t>
      </w:r>
      <w:r w:rsidR="00FB711D" w:rsidRPr="00354AF5">
        <w:rPr>
          <w:rFonts w:ascii="Times New Roman" w:hAnsi="Times New Roman" w:cs="Times New Roman"/>
          <w:sz w:val="24"/>
          <w:szCs w:val="24"/>
        </w:rPr>
        <w:t>величиваются в 2023</w:t>
      </w:r>
      <w:r w:rsidR="00E817C0" w:rsidRPr="00354AF5">
        <w:rPr>
          <w:rFonts w:ascii="Times New Roman" w:hAnsi="Times New Roman" w:cs="Times New Roman"/>
          <w:sz w:val="24"/>
          <w:szCs w:val="24"/>
        </w:rPr>
        <w:t xml:space="preserve"> году </w:t>
      </w:r>
      <w:r w:rsidR="008B5C3D">
        <w:rPr>
          <w:rFonts w:ascii="Times New Roman" w:hAnsi="Times New Roman" w:cs="Times New Roman"/>
          <w:sz w:val="24"/>
          <w:szCs w:val="24"/>
        </w:rPr>
        <w:t>на 427,8</w:t>
      </w:r>
      <w:r w:rsidR="00BE1A8B" w:rsidRPr="00354AF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B711D" w:rsidRPr="00354AF5">
        <w:rPr>
          <w:rFonts w:ascii="Times New Roman" w:hAnsi="Times New Roman" w:cs="Times New Roman"/>
          <w:sz w:val="24"/>
          <w:szCs w:val="24"/>
        </w:rPr>
        <w:t xml:space="preserve"> </w:t>
      </w:r>
      <w:r w:rsidR="008A61D6">
        <w:rPr>
          <w:rFonts w:ascii="Times New Roman" w:hAnsi="Times New Roman" w:cs="Times New Roman"/>
          <w:sz w:val="24"/>
          <w:szCs w:val="24"/>
        </w:rPr>
        <w:t>на</w:t>
      </w:r>
      <w:r w:rsidR="008B5C3D">
        <w:rPr>
          <w:rFonts w:ascii="Times New Roman" w:hAnsi="Times New Roman" w:cs="Times New Roman"/>
          <w:sz w:val="24"/>
          <w:szCs w:val="24"/>
        </w:rPr>
        <w:t xml:space="preserve"> оплату исполнительных листов</w:t>
      </w:r>
      <w:r w:rsidR="008A61D6">
        <w:rPr>
          <w:rFonts w:ascii="Times New Roman" w:hAnsi="Times New Roman" w:cs="Times New Roman"/>
          <w:sz w:val="24"/>
          <w:szCs w:val="24"/>
        </w:rPr>
        <w:t>. Кроме того, учтено уменьшение расходов по Совету депутатов на 2 200,0 тыс. рублей в связи с вакансией председателя Совета депутатов городского округа</w:t>
      </w:r>
    </w:p>
    <w:p w:rsidR="00143475" w:rsidRPr="008F653E" w:rsidRDefault="00143475" w:rsidP="00985CB5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4C1889" w:rsidRPr="00982B40" w:rsidRDefault="004C1889" w:rsidP="004C18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B40">
        <w:rPr>
          <w:rFonts w:ascii="Times New Roman" w:hAnsi="Times New Roman" w:cs="Times New Roman"/>
          <w:b/>
          <w:sz w:val="24"/>
          <w:szCs w:val="24"/>
        </w:rPr>
        <w:t>Муниципальный долг городского округа Электросталь Московской области</w:t>
      </w:r>
    </w:p>
    <w:p w:rsidR="004C1889" w:rsidRPr="00982B40" w:rsidRDefault="004C1889" w:rsidP="002E78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B40">
        <w:rPr>
          <w:rFonts w:ascii="Times New Roman" w:hAnsi="Times New Roman" w:cs="Times New Roman"/>
          <w:sz w:val="24"/>
          <w:szCs w:val="24"/>
        </w:rPr>
        <w:t>Проекто</w:t>
      </w:r>
      <w:r w:rsidR="003C5C03" w:rsidRPr="00982B40">
        <w:rPr>
          <w:rFonts w:ascii="Times New Roman" w:hAnsi="Times New Roman" w:cs="Times New Roman"/>
          <w:sz w:val="24"/>
          <w:szCs w:val="24"/>
        </w:rPr>
        <w:t xml:space="preserve">м изменений </w:t>
      </w:r>
      <w:r w:rsidR="002E7887" w:rsidRPr="00982B40">
        <w:rPr>
          <w:rFonts w:ascii="Times New Roman" w:hAnsi="Times New Roman" w:cs="Times New Roman"/>
          <w:sz w:val="24"/>
          <w:szCs w:val="24"/>
        </w:rPr>
        <w:t>не предусмотрено внесение изменений в показатели предельного объема</w:t>
      </w:r>
      <w:r w:rsidR="00FB711D">
        <w:rPr>
          <w:rFonts w:ascii="Times New Roman" w:hAnsi="Times New Roman" w:cs="Times New Roman"/>
          <w:sz w:val="24"/>
          <w:szCs w:val="24"/>
        </w:rPr>
        <w:t xml:space="preserve"> долга, верхнего предела долга, </w:t>
      </w:r>
      <w:r w:rsidR="00982B40" w:rsidRPr="00982B40">
        <w:rPr>
          <w:rFonts w:ascii="Times New Roman" w:hAnsi="Times New Roman" w:cs="Times New Roman"/>
          <w:sz w:val="24"/>
          <w:szCs w:val="24"/>
        </w:rPr>
        <w:t xml:space="preserve"> </w:t>
      </w:r>
      <w:r w:rsidR="002E7887" w:rsidRPr="00982B40">
        <w:rPr>
          <w:rFonts w:ascii="Times New Roman" w:hAnsi="Times New Roman" w:cs="Times New Roman"/>
          <w:sz w:val="24"/>
          <w:szCs w:val="24"/>
        </w:rPr>
        <w:t>предельного объема заимствований</w:t>
      </w:r>
      <w:r w:rsidR="00FB711D">
        <w:rPr>
          <w:rFonts w:ascii="Times New Roman" w:hAnsi="Times New Roman" w:cs="Times New Roman"/>
          <w:sz w:val="24"/>
          <w:szCs w:val="24"/>
        </w:rPr>
        <w:t xml:space="preserve"> и дефицита бюджета</w:t>
      </w:r>
      <w:r w:rsidR="002E7887" w:rsidRPr="00982B40">
        <w:rPr>
          <w:rFonts w:ascii="Times New Roman" w:hAnsi="Times New Roman" w:cs="Times New Roman"/>
          <w:sz w:val="24"/>
          <w:szCs w:val="24"/>
        </w:rPr>
        <w:t>.</w:t>
      </w:r>
    </w:p>
    <w:p w:rsidR="00E17123" w:rsidRPr="00E76BE7" w:rsidRDefault="00E17123" w:rsidP="004C1889">
      <w:pPr>
        <w:ind w:firstLine="709"/>
        <w:jc w:val="both"/>
        <w:rPr>
          <w:b/>
          <w:color w:val="000000"/>
        </w:rPr>
      </w:pPr>
    </w:p>
    <w:sectPr w:rsidR="00E17123" w:rsidRPr="00E76BE7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C3D" w:rsidRDefault="008B5C3D" w:rsidP="00985CB5">
      <w:pPr>
        <w:spacing w:after="0" w:line="240" w:lineRule="auto"/>
      </w:pPr>
      <w:r>
        <w:separator/>
      </w:r>
    </w:p>
  </w:endnote>
  <w:endnote w:type="continuationSeparator" w:id="0">
    <w:p w:rsidR="008B5C3D" w:rsidRDefault="008B5C3D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C3D" w:rsidRDefault="008B5C3D" w:rsidP="00985CB5">
      <w:pPr>
        <w:spacing w:after="0" w:line="240" w:lineRule="auto"/>
      </w:pPr>
      <w:r>
        <w:separator/>
      </w:r>
    </w:p>
  </w:footnote>
  <w:footnote w:type="continuationSeparator" w:id="0">
    <w:p w:rsidR="008B5C3D" w:rsidRDefault="008B5C3D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8B5C3D" w:rsidRDefault="008B5C3D">
        <w:pPr>
          <w:pStyle w:val="a4"/>
          <w:jc w:val="center"/>
        </w:pPr>
        <w:fldSimple w:instr=" PAGE   \* MERGEFORMAT ">
          <w:r w:rsidR="00514F7A">
            <w:rPr>
              <w:noProof/>
            </w:rPr>
            <w:t>11</w:t>
          </w:r>
        </w:fldSimple>
      </w:p>
    </w:sdtContent>
  </w:sdt>
  <w:p w:rsidR="008B5C3D" w:rsidRDefault="008B5C3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7EEE"/>
    <w:multiLevelType w:val="hybridMultilevel"/>
    <w:tmpl w:val="DEE811C2"/>
    <w:lvl w:ilvl="0" w:tplc="42CA9872">
      <w:start w:val="403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7552061"/>
    <w:multiLevelType w:val="hybridMultilevel"/>
    <w:tmpl w:val="E37A5FBA"/>
    <w:lvl w:ilvl="0" w:tplc="205A60E6">
      <w:start w:val="403"/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D363C0E"/>
    <w:multiLevelType w:val="hybridMultilevel"/>
    <w:tmpl w:val="DDB033C2"/>
    <w:lvl w:ilvl="0" w:tplc="90EA0DC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E032D29"/>
    <w:multiLevelType w:val="hybridMultilevel"/>
    <w:tmpl w:val="3F74995E"/>
    <w:lvl w:ilvl="0" w:tplc="E96801DA">
      <w:start w:val="4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40FE"/>
    <w:rsid w:val="000012F6"/>
    <w:rsid w:val="00002C74"/>
    <w:rsid w:val="000078A1"/>
    <w:rsid w:val="00013A93"/>
    <w:rsid w:val="00013CEF"/>
    <w:rsid w:val="00025D68"/>
    <w:rsid w:val="00027C22"/>
    <w:rsid w:val="0003169B"/>
    <w:rsid w:val="00041DA2"/>
    <w:rsid w:val="00042574"/>
    <w:rsid w:val="00042D29"/>
    <w:rsid w:val="000469BE"/>
    <w:rsid w:val="0005481C"/>
    <w:rsid w:val="00055F26"/>
    <w:rsid w:val="00056C3D"/>
    <w:rsid w:val="00061235"/>
    <w:rsid w:val="000639CB"/>
    <w:rsid w:val="000677F1"/>
    <w:rsid w:val="00072EB5"/>
    <w:rsid w:val="00076C61"/>
    <w:rsid w:val="00077794"/>
    <w:rsid w:val="000807F2"/>
    <w:rsid w:val="00083E15"/>
    <w:rsid w:val="00091EB1"/>
    <w:rsid w:val="00094139"/>
    <w:rsid w:val="0009468B"/>
    <w:rsid w:val="000979BE"/>
    <w:rsid w:val="000A5533"/>
    <w:rsid w:val="000B2783"/>
    <w:rsid w:val="000B4663"/>
    <w:rsid w:val="000B7861"/>
    <w:rsid w:val="000D1EE7"/>
    <w:rsid w:val="000E1D5C"/>
    <w:rsid w:val="000E514E"/>
    <w:rsid w:val="000E61E5"/>
    <w:rsid w:val="000E772B"/>
    <w:rsid w:val="000F52C8"/>
    <w:rsid w:val="001223A4"/>
    <w:rsid w:val="00123436"/>
    <w:rsid w:val="00125429"/>
    <w:rsid w:val="00135EFA"/>
    <w:rsid w:val="001420A8"/>
    <w:rsid w:val="00142D84"/>
    <w:rsid w:val="00143475"/>
    <w:rsid w:val="001459F4"/>
    <w:rsid w:val="00150064"/>
    <w:rsid w:val="00151CF7"/>
    <w:rsid w:val="00152D45"/>
    <w:rsid w:val="00155FA9"/>
    <w:rsid w:val="00165470"/>
    <w:rsid w:val="00165746"/>
    <w:rsid w:val="0017260C"/>
    <w:rsid w:val="00182B3D"/>
    <w:rsid w:val="00185F76"/>
    <w:rsid w:val="00190793"/>
    <w:rsid w:val="00192D81"/>
    <w:rsid w:val="001A5F25"/>
    <w:rsid w:val="001B1457"/>
    <w:rsid w:val="001B4362"/>
    <w:rsid w:val="001D58E4"/>
    <w:rsid w:val="001E2FFC"/>
    <w:rsid w:val="001E5283"/>
    <w:rsid w:val="001F327C"/>
    <w:rsid w:val="001F4465"/>
    <w:rsid w:val="0020535D"/>
    <w:rsid w:val="00210DA3"/>
    <w:rsid w:val="002209A9"/>
    <w:rsid w:val="002338AD"/>
    <w:rsid w:val="002419E0"/>
    <w:rsid w:val="00253C26"/>
    <w:rsid w:val="0025554E"/>
    <w:rsid w:val="002575CB"/>
    <w:rsid w:val="00274D1D"/>
    <w:rsid w:val="00281C20"/>
    <w:rsid w:val="00281D4D"/>
    <w:rsid w:val="00284B35"/>
    <w:rsid w:val="00292DAE"/>
    <w:rsid w:val="002959BA"/>
    <w:rsid w:val="00295CBC"/>
    <w:rsid w:val="002C5515"/>
    <w:rsid w:val="002D5FE3"/>
    <w:rsid w:val="002E76E5"/>
    <w:rsid w:val="002E7887"/>
    <w:rsid w:val="00303BED"/>
    <w:rsid w:val="00305509"/>
    <w:rsid w:val="003140C8"/>
    <w:rsid w:val="0032144F"/>
    <w:rsid w:val="00325338"/>
    <w:rsid w:val="003259C7"/>
    <w:rsid w:val="003312BE"/>
    <w:rsid w:val="003314CC"/>
    <w:rsid w:val="00333D62"/>
    <w:rsid w:val="00336D66"/>
    <w:rsid w:val="003407FA"/>
    <w:rsid w:val="00342075"/>
    <w:rsid w:val="003422CE"/>
    <w:rsid w:val="00345A33"/>
    <w:rsid w:val="00345B53"/>
    <w:rsid w:val="003545E9"/>
    <w:rsid w:val="00354AF5"/>
    <w:rsid w:val="00360190"/>
    <w:rsid w:val="0036393C"/>
    <w:rsid w:val="00366270"/>
    <w:rsid w:val="00370C30"/>
    <w:rsid w:val="003816DC"/>
    <w:rsid w:val="0038440A"/>
    <w:rsid w:val="00384EDB"/>
    <w:rsid w:val="003871E8"/>
    <w:rsid w:val="003908E0"/>
    <w:rsid w:val="0039226B"/>
    <w:rsid w:val="00397206"/>
    <w:rsid w:val="003A4F93"/>
    <w:rsid w:val="003A6039"/>
    <w:rsid w:val="003A66B8"/>
    <w:rsid w:val="003A6F45"/>
    <w:rsid w:val="003B1E02"/>
    <w:rsid w:val="003B3B45"/>
    <w:rsid w:val="003B51EC"/>
    <w:rsid w:val="003C5C03"/>
    <w:rsid w:val="003D1F95"/>
    <w:rsid w:val="003D3619"/>
    <w:rsid w:val="003D6C0E"/>
    <w:rsid w:val="003D7094"/>
    <w:rsid w:val="003F2FE4"/>
    <w:rsid w:val="003F5009"/>
    <w:rsid w:val="004007DA"/>
    <w:rsid w:val="0040241E"/>
    <w:rsid w:val="00405846"/>
    <w:rsid w:val="00405E6A"/>
    <w:rsid w:val="00412414"/>
    <w:rsid w:val="004139D4"/>
    <w:rsid w:val="00420192"/>
    <w:rsid w:val="00427D16"/>
    <w:rsid w:val="00430B34"/>
    <w:rsid w:val="00432FC1"/>
    <w:rsid w:val="00436F68"/>
    <w:rsid w:val="00437CB3"/>
    <w:rsid w:val="00442023"/>
    <w:rsid w:val="00444B65"/>
    <w:rsid w:val="00450CAF"/>
    <w:rsid w:val="00451A9F"/>
    <w:rsid w:val="00453464"/>
    <w:rsid w:val="00456EAE"/>
    <w:rsid w:val="004654DB"/>
    <w:rsid w:val="00471797"/>
    <w:rsid w:val="00473126"/>
    <w:rsid w:val="00476F61"/>
    <w:rsid w:val="00477232"/>
    <w:rsid w:val="004806AE"/>
    <w:rsid w:val="004848A5"/>
    <w:rsid w:val="00486421"/>
    <w:rsid w:val="004919FC"/>
    <w:rsid w:val="00492C05"/>
    <w:rsid w:val="004A49EF"/>
    <w:rsid w:val="004A6D8D"/>
    <w:rsid w:val="004B0DA9"/>
    <w:rsid w:val="004B6019"/>
    <w:rsid w:val="004B7F59"/>
    <w:rsid w:val="004C1889"/>
    <w:rsid w:val="004C7E9C"/>
    <w:rsid w:val="004D76B9"/>
    <w:rsid w:val="004E65A3"/>
    <w:rsid w:val="004F1A7C"/>
    <w:rsid w:val="00501532"/>
    <w:rsid w:val="005027EB"/>
    <w:rsid w:val="00514F7A"/>
    <w:rsid w:val="00521E42"/>
    <w:rsid w:val="00530E22"/>
    <w:rsid w:val="00531434"/>
    <w:rsid w:val="005432A6"/>
    <w:rsid w:val="005438BD"/>
    <w:rsid w:val="00546DFA"/>
    <w:rsid w:val="00552F08"/>
    <w:rsid w:val="00554AB0"/>
    <w:rsid w:val="005559DB"/>
    <w:rsid w:val="0056069F"/>
    <w:rsid w:val="005629E5"/>
    <w:rsid w:val="005836EA"/>
    <w:rsid w:val="005850D4"/>
    <w:rsid w:val="005856DF"/>
    <w:rsid w:val="005877BC"/>
    <w:rsid w:val="00594EB4"/>
    <w:rsid w:val="00595B74"/>
    <w:rsid w:val="00595C75"/>
    <w:rsid w:val="005A31F7"/>
    <w:rsid w:val="005A46B5"/>
    <w:rsid w:val="005A56D5"/>
    <w:rsid w:val="005C0A75"/>
    <w:rsid w:val="005C148E"/>
    <w:rsid w:val="005C1CB0"/>
    <w:rsid w:val="005D7736"/>
    <w:rsid w:val="005D77D6"/>
    <w:rsid w:val="005E6990"/>
    <w:rsid w:val="005F00D8"/>
    <w:rsid w:val="0060291A"/>
    <w:rsid w:val="00604CEC"/>
    <w:rsid w:val="00610867"/>
    <w:rsid w:val="006149DD"/>
    <w:rsid w:val="006218F6"/>
    <w:rsid w:val="00621BB5"/>
    <w:rsid w:val="0062301A"/>
    <w:rsid w:val="00624A50"/>
    <w:rsid w:val="00643624"/>
    <w:rsid w:val="00646817"/>
    <w:rsid w:val="006528BE"/>
    <w:rsid w:val="00654974"/>
    <w:rsid w:val="00655A49"/>
    <w:rsid w:val="006614F7"/>
    <w:rsid w:val="00665661"/>
    <w:rsid w:val="00685903"/>
    <w:rsid w:val="00696119"/>
    <w:rsid w:val="006A33A9"/>
    <w:rsid w:val="006B3C56"/>
    <w:rsid w:val="006B6A4F"/>
    <w:rsid w:val="006C0DBB"/>
    <w:rsid w:val="006C14C9"/>
    <w:rsid w:val="006C4F36"/>
    <w:rsid w:val="006E7108"/>
    <w:rsid w:val="00703C15"/>
    <w:rsid w:val="007074BE"/>
    <w:rsid w:val="007107C7"/>
    <w:rsid w:val="007133CF"/>
    <w:rsid w:val="00714E61"/>
    <w:rsid w:val="007167DB"/>
    <w:rsid w:val="00716D61"/>
    <w:rsid w:val="00716FB5"/>
    <w:rsid w:val="00737E31"/>
    <w:rsid w:val="00750557"/>
    <w:rsid w:val="00753915"/>
    <w:rsid w:val="00754F15"/>
    <w:rsid w:val="007562EA"/>
    <w:rsid w:val="00757240"/>
    <w:rsid w:val="007616BB"/>
    <w:rsid w:val="00763925"/>
    <w:rsid w:val="00773B6B"/>
    <w:rsid w:val="0077419C"/>
    <w:rsid w:val="007747B5"/>
    <w:rsid w:val="0077768B"/>
    <w:rsid w:val="00780BB0"/>
    <w:rsid w:val="00785423"/>
    <w:rsid w:val="007865B6"/>
    <w:rsid w:val="0079100D"/>
    <w:rsid w:val="00793D6A"/>
    <w:rsid w:val="007A2082"/>
    <w:rsid w:val="007A6B3D"/>
    <w:rsid w:val="007B16B8"/>
    <w:rsid w:val="007B194E"/>
    <w:rsid w:val="007B68E9"/>
    <w:rsid w:val="007C15A3"/>
    <w:rsid w:val="007D0278"/>
    <w:rsid w:val="007D4EA8"/>
    <w:rsid w:val="007D613C"/>
    <w:rsid w:val="007E79B2"/>
    <w:rsid w:val="007E7DED"/>
    <w:rsid w:val="008038C9"/>
    <w:rsid w:val="00804AF9"/>
    <w:rsid w:val="00807FA1"/>
    <w:rsid w:val="008217F5"/>
    <w:rsid w:val="00825C5D"/>
    <w:rsid w:val="0083075C"/>
    <w:rsid w:val="00833021"/>
    <w:rsid w:val="00833F61"/>
    <w:rsid w:val="00835A50"/>
    <w:rsid w:val="00846026"/>
    <w:rsid w:val="0084798D"/>
    <w:rsid w:val="00851881"/>
    <w:rsid w:val="00851CDC"/>
    <w:rsid w:val="00852155"/>
    <w:rsid w:val="00854C60"/>
    <w:rsid w:val="008571C3"/>
    <w:rsid w:val="0085785D"/>
    <w:rsid w:val="00865B8A"/>
    <w:rsid w:val="00865EC6"/>
    <w:rsid w:val="00866461"/>
    <w:rsid w:val="00866539"/>
    <w:rsid w:val="00866D52"/>
    <w:rsid w:val="00867B80"/>
    <w:rsid w:val="00876B8A"/>
    <w:rsid w:val="008843E6"/>
    <w:rsid w:val="0088449C"/>
    <w:rsid w:val="00884D17"/>
    <w:rsid w:val="008858FA"/>
    <w:rsid w:val="00886F04"/>
    <w:rsid w:val="00886F68"/>
    <w:rsid w:val="00887668"/>
    <w:rsid w:val="008A0B3A"/>
    <w:rsid w:val="008A386A"/>
    <w:rsid w:val="008A61CE"/>
    <w:rsid w:val="008A61D6"/>
    <w:rsid w:val="008B5C3D"/>
    <w:rsid w:val="008C1874"/>
    <w:rsid w:val="008C4202"/>
    <w:rsid w:val="008D3488"/>
    <w:rsid w:val="008D47FB"/>
    <w:rsid w:val="008E17DA"/>
    <w:rsid w:val="008E265D"/>
    <w:rsid w:val="008E45B6"/>
    <w:rsid w:val="008E5F31"/>
    <w:rsid w:val="008F0E85"/>
    <w:rsid w:val="008F653E"/>
    <w:rsid w:val="00906A82"/>
    <w:rsid w:val="0092062F"/>
    <w:rsid w:val="009212C8"/>
    <w:rsid w:val="00924B6C"/>
    <w:rsid w:val="0092511B"/>
    <w:rsid w:val="0093151B"/>
    <w:rsid w:val="00934551"/>
    <w:rsid w:val="00935333"/>
    <w:rsid w:val="00952035"/>
    <w:rsid w:val="0097068F"/>
    <w:rsid w:val="009724A2"/>
    <w:rsid w:val="00975210"/>
    <w:rsid w:val="00982B40"/>
    <w:rsid w:val="00985CB5"/>
    <w:rsid w:val="00992BD2"/>
    <w:rsid w:val="009961BA"/>
    <w:rsid w:val="009A3D99"/>
    <w:rsid w:val="009A44A5"/>
    <w:rsid w:val="009B1D42"/>
    <w:rsid w:val="009B659F"/>
    <w:rsid w:val="009C06B1"/>
    <w:rsid w:val="009C28F0"/>
    <w:rsid w:val="009D218A"/>
    <w:rsid w:val="009D32FF"/>
    <w:rsid w:val="009E4382"/>
    <w:rsid w:val="009F3672"/>
    <w:rsid w:val="009F41B5"/>
    <w:rsid w:val="009F77D7"/>
    <w:rsid w:val="00A052B1"/>
    <w:rsid w:val="00A11846"/>
    <w:rsid w:val="00A1608B"/>
    <w:rsid w:val="00A2102F"/>
    <w:rsid w:val="00A3033E"/>
    <w:rsid w:val="00A35406"/>
    <w:rsid w:val="00A45B0F"/>
    <w:rsid w:val="00A57B93"/>
    <w:rsid w:val="00A63C28"/>
    <w:rsid w:val="00A65242"/>
    <w:rsid w:val="00A678C9"/>
    <w:rsid w:val="00A75EE5"/>
    <w:rsid w:val="00A83B44"/>
    <w:rsid w:val="00A86B4C"/>
    <w:rsid w:val="00A92C78"/>
    <w:rsid w:val="00AA5148"/>
    <w:rsid w:val="00AB27FD"/>
    <w:rsid w:val="00AB6987"/>
    <w:rsid w:val="00AC678F"/>
    <w:rsid w:val="00AD79C6"/>
    <w:rsid w:val="00AE51D7"/>
    <w:rsid w:val="00AF11D1"/>
    <w:rsid w:val="00AF6799"/>
    <w:rsid w:val="00B00D8E"/>
    <w:rsid w:val="00B06F47"/>
    <w:rsid w:val="00B1175A"/>
    <w:rsid w:val="00B13AA8"/>
    <w:rsid w:val="00B1425F"/>
    <w:rsid w:val="00B2282D"/>
    <w:rsid w:val="00B2687E"/>
    <w:rsid w:val="00B34822"/>
    <w:rsid w:val="00B35185"/>
    <w:rsid w:val="00B51F33"/>
    <w:rsid w:val="00B55AAD"/>
    <w:rsid w:val="00B5735A"/>
    <w:rsid w:val="00B73F3F"/>
    <w:rsid w:val="00B7451C"/>
    <w:rsid w:val="00B747AD"/>
    <w:rsid w:val="00B80BD1"/>
    <w:rsid w:val="00B8734E"/>
    <w:rsid w:val="00B92C8E"/>
    <w:rsid w:val="00B9312D"/>
    <w:rsid w:val="00B93B58"/>
    <w:rsid w:val="00BA3ECE"/>
    <w:rsid w:val="00BB1009"/>
    <w:rsid w:val="00BB20F3"/>
    <w:rsid w:val="00BB459D"/>
    <w:rsid w:val="00BB682E"/>
    <w:rsid w:val="00BC1ABD"/>
    <w:rsid w:val="00BC53B9"/>
    <w:rsid w:val="00BE1A8B"/>
    <w:rsid w:val="00BE2499"/>
    <w:rsid w:val="00BE4AA2"/>
    <w:rsid w:val="00BF03E0"/>
    <w:rsid w:val="00C051BF"/>
    <w:rsid w:val="00C06CAA"/>
    <w:rsid w:val="00C07ABD"/>
    <w:rsid w:val="00C20886"/>
    <w:rsid w:val="00C2396D"/>
    <w:rsid w:val="00C270C9"/>
    <w:rsid w:val="00C35B9F"/>
    <w:rsid w:val="00C36A86"/>
    <w:rsid w:val="00C407DF"/>
    <w:rsid w:val="00C42A81"/>
    <w:rsid w:val="00C4594C"/>
    <w:rsid w:val="00C4624B"/>
    <w:rsid w:val="00C47958"/>
    <w:rsid w:val="00C5204B"/>
    <w:rsid w:val="00C52078"/>
    <w:rsid w:val="00C5376F"/>
    <w:rsid w:val="00C56E70"/>
    <w:rsid w:val="00C61775"/>
    <w:rsid w:val="00C62CAF"/>
    <w:rsid w:val="00C74796"/>
    <w:rsid w:val="00C74B9E"/>
    <w:rsid w:val="00C768B3"/>
    <w:rsid w:val="00C8203E"/>
    <w:rsid w:val="00C82805"/>
    <w:rsid w:val="00C82EB0"/>
    <w:rsid w:val="00C90143"/>
    <w:rsid w:val="00C9365C"/>
    <w:rsid w:val="00C943A6"/>
    <w:rsid w:val="00C953AB"/>
    <w:rsid w:val="00CA5BE4"/>
    <w:rsid w:val="00CB529D"/>
    <w:rsid w:val="00CC21C9"/>
    <w:rsid w:val="00CC3552"/>
    <w:rsid w:val="00CD03E9"/>
    <w:rsid w:val="00CD0E6F"/>
    <w:rsid w:val="00CD1F2D"/>
    <w:rsid w:val="00CD7E7B"/>
    <w:rsid w:val="00CE1809"/>
    <w:rsid w:val="00CE4D18"/>
    <w:rsid w:val="00CF5788"/>
    <w:rsid w:val="00CF5F25"/>
    <w:rsid w:val="00D05989"/>
    <w:rsid w:val="00D06EED"/>
    <w:rsid w:val="00D1365C"/>
    <w:rsid w:val="00D167EC"/>
    <w:rsid w:val="00D223F2"/>
    <w:rsid w:val="00D247A2"/>
    <w:rsid w:val="00D416A8"/>
    <w:rsid w:val="00D45E65"/>
    <w:rsid w:val="00D50D5D"/>
    <w:rsid w:val="00D56205"/>
    <w:rsid w:val="00D5645B"/>
    <w:rsid w:val="00D57403"/>
    <w:rsid w:val="00D600C4"/>
    <w:rsid w:val="00D64783"/>
    <w:rsid w:val="00D65B1D"/>
    <w:rsid w:val="00D66BA3"/>
    <w:rsid w:val="00D740C8"/>
    <w:rsid w:val="00D74138"/>
    <w:rsid w:val="00D76142"/>
    <w:rsid w:val="00D80C2F"/>
    <w:rsid w:val="00D86F39"/>
    <w:rsid w:val="00D90821"/>
    <w:rsid w:val="00D90B5A"/>
    <w:rsid w:val="00DA0C7B"/>
    <w:rsid w:val="00DA7CD9"/>
    <w:rsid w:val="00DB31DD"/>
    <w:rsid w:val="00DC1596"/>
    <w:rsid w:val="00DC2C08"/>
    <w:rsid w:val="00DC4043"/>
    <w:rsid w:val="00DC4DFB"/>
    <w:rsid w:val="00DD2239"/>
    <w:rsid w:val="00DD43F3"/>
    <w:rsid w:val="00DD6408"/>
    <w:rsid w:val="00DE0C9F"/>
    <w:rsid w:val="00DE0E48"/>
    <w:rsid w:val="00DE35B3"/>
    <w:rsid w:val="00DE5E39"/>
    <w:rsid w:val="00DF4416"/>
    <w:rsid w:val="00E01F78"/>
    <w:rsid w:val="00E0278F"/>
    <w:rsid w:val="00E03A54"/>
    <w:rsid w:val="00E05C13"/>
    <w:rsid w:val="00E073B0"/>
    <w:rsid w:val="00E15561"/>
    <w:rsid w:val="00E161E9"/>
    <w:rsid w:val="00E16F9A"/>
    <w:rsid w:val="00E17123"/>
    <w:rsid w:val="00E17B15"/>
    <w:rsid w:val="00E308C9"/>
    <w:rsid w:val="00E30B18"/>
    <w:rsid w:val="00E32ECB"/>
    <w:rsid w:val="00E34E7A"/>
    <w:rsid w:val="00E34FCD"/>
    <w:rsid w:val="00E35CC0"/>
    <w:rsid w:val="00E47443"/>
    <w:rsid w:val="00E51F77"/>
    <w:rsid w:val="00E6441D"/>
    <w:rsid w:val="00E6722D"/>
    <w:rsid w:val="00E72AC6"/>
    <w:rsid w:val="00E76BE7"/>
    <w:rsid w:val="00E817C0"/>
    <w:rsid w:val="00E81C11"/>
    <w:rsid w:val="00E90C0A"/>
    <w:rsid w:val="00E9103E"/>
    <w:rsid w:val="00E91E8E"/>
    <w:rsid w:val="00E92F54"/>
    <w:rsid w:val="00EA074E"/>
    <w:rsid w:val="00EA2883"/>
    <w:rsid w:val="00EA6A21"/>
    <w:rsid w:val="00EA6FFA"/>
    <w:rsid w:val="00EC0857"/>
    <w:rsid w:val="00EC1E1D"/>
    <w:rsid w:val="00ED16A3"/>
    <w:rsid w:val="00ED412A"/>
    <w:rsid w:val="00ED748C"/>
    <w:rsid w:val="00EE066E"/>
    <w:rsid w:val="00EE629A"/>
    <w:rsid w:val="00EE73A4"/>
    <w:rsid w:val="00EF1784"/>
    <w:rsid w:val="00EF2C91"/>
    <w:rsid w:val="00F171B1"/>
    <w:rsid w:val="00F26DCF"/>
    <w:rsid w:val="00F35473"/>
    <w:rsid w:val="00F36573"/>
    <w:rsid w:val="00F37AAD"/>
    <w:rsid w:val="00F41112"/>
    <w:rsid w:val="00F41DA1"/>
    <w:rsid w:val="00F52296"/>
    <w:rsid w:val="00F60408"/>
    <w:rsid w:val="00F64C9C"/>
    <w:rsid w:val="00F77E34"/>
    <w:rsid w:val="00F87230"/>
    <w:rsid w:val="00FA40FE"/>
    <w:rsid w:val="00FB4831"/>
    <w:rsid w:val="00FB711D"/>
    <w:rsid w:val="00FC3260"/>
    <w:rsid w:val="00FC60E0"/>
    <w:rsid w:val="00FD3294"/>
    <w:rsid w:val="00FE6F8B"/>
    <w:rsid w:val="00FF2420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4139D4"/>
  </w:style>
  <w:style w:type="paragraph" w:customStyle="1" w:styleId="aa">
    <w:name w:val="Базовый"/>
    <w:rsid w:val="009961BA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945BBF-C62E-4BF9-BC10-E37B66751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7170</TotalTime>
  <Pages>11</Pages>
  <Words>4288</Words>
  <Characters>24447</Characters>
  <Application>Microsoft Office Word</Application>
  <DocSecurity>0</DocSecurity>
  <Lines>203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Доходы бюджета городского округа Электросталь Московской области предлагается ув</vt:lpstr>
      <vt:lpstr/>
      <vt:lpstr>Налоговые доходы предлагается увеличить в 2023 году на 201 137,2 тыс. рублей, в </vt:lpstr>
      <vt:lpstr>за счет увеличения планируемых поступлений по налогу на доходы физических лиц п</vt:lpstr>
      <vt:lpstr>за счет увеличения поступлений по налогу, взимаемому в связи с применением специ</vt:lpstr>
      <vt:lpstr/>
    </vt:vector>
  </TitlesOfParts>
  <Company/>
  <LinksUpToDate>false</LinksUpToDate>
  <CharactersWithSpaces>28678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ДубровинаКС</dc:creator>
  <cp:keywords/>
  <dc:description/>
  <cp:lastModifiedBy>ДубровинаКС</cp:lastModifiedBy>
  <cp:revision>10</cp:revision>
  <cp:lastPrinted>2023-07-27T06:48:00Z</cp:lastPrinted>
  <dcterms:created xsi:type="dcterms:W3CDTF">2020-02-13T08:07:00Z</dcterms:created>
  <dcterms:modified xsi:type="dcterms:W3CDTF">2023-07-27T13:28:00Z</dcterms:modified>
</cp:coreProperties>
</file>